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Emo Tours Egypt - Overnight Trip to Saint Catherine Monastery from Cairo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Port Said, Egypt
</w:t>
            </w:r>
          </w:p>
          <w:p>
            <w:r>
              <w:rPr>
                <w:b/>
              </w:rPr>
              <w:t xml:space="preserve">Currency:</w:t>
            </w:r>
            <w:r>
              <w:t xml:space="preserve">
USD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EAJFCO
</w:t>
            </w:r>
          </w:p>
          <w:p>
            <w:r>
              <w:rPr>
                <w:b/>
              </w:rPr>
              <w:t xml:space="preserve">Company Website:</w:t>
            </w:r>
            <w:r>
              <w:t xml:space="preserve">
emotoursegypt.com
</w:t>
            </w:r>
          </w:p>
          <w:p>
            <w:r>
              <w:rPr>
                <w:b/>
              </w:rPr>
              <w:t xml:space="preserve">Primary Contact:</w:t>
            </w:r>
            <w:r>
              <w:t xml:space="preserve">
Emo Tours Egypt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Private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 free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 hidden costs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Days 1 Night Travel package to Saint Catherine from Cairo includes private Latest model Car , tour guide , hotel accommodation at Catherine Plaza includes dinner and Breakfast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this overnight trip to Saint Catherine monastery from Cairo and see the most famous places from the book of Exodus. On your way there, you will pass near Moses springs where the prophet Moses took his family and created a miracle, also known as parting of the Red Sea. You will arrive to the oldest and highest mountain in Egypt. See the burning bush inside the monastery. You will also be able to climb up to the Moses Mountain where he received the Ten Commandments.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Private A/C latest Model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Suez Canal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 Catherine's Monastery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Regular temperature checks for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offered.As per confirmed pickup time you will find our tour guide waiting for you and he will hold a sign showing our company nameالمهندس لأنظمةالاستقبال والستالايت, 2 Bostan Ibn Qurysh, Ad Dawawin, Abdeen, Cairo Governorate, Egypt
CairoEl Fath, 2676+92P, Oula, Giza District, Giza Governorate, Egypt
Giza 6 Al Mehwar Al Markazi - No. Ber 1, 6th of October City (2), Giza Governorate, Egypt
Giza X4QM+MGM Al Haram, Egypt
Giza مركز المهندس لضبط الزواية والترصيص, Unnamed Road, كفر الجبل، الهرم، الجيزة، Egypt
Giza 2F4Q+FCP New Cairo 1, Egypt
CairoAirports:Cairo Intl Airport, Cairo EgyptHotel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Emo Tours Egypt، ابراج السرايا بلازا مشعل، Al Haram, Nazlet El-Semman, Al Haram, Egypt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Giza Pyramid Complex, Al Haram, Egypt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Single Person </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attractions will I visit with Overnight Trip to Saint Catherine Monastery from Cairo?</w:t>
      </w:r>
    </w:p>
    <w:p xmlns:w="http://schemas.openxmlformats.org/wordprocessingml/2006/main" xmlns:pkg="http://schemas.microsoft.com/office/2006/xmlPackage" xmlns:str="http://exslt.org/strings" xmlns:fn="http://www.w3.org/2005/xpath-functions">
      <w:r>
        <w:t xml:space="preserve">During this experience, places you will visit include: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Overnight Trip to Saint Catherine Monastery from Cairo?</w:t>
      </w:r>
    </w:p>
    <w:p xmlns:w="http://schemas.openxmlformats.org/wordprocessingml/2006/main" xmlns:pkg="http://schemas.microsoft.com/office/2006/xmlPackage" xmlns:str="http://exslt.org/strings" xmlns:fn="http://www.w3.org/2005/xpath-functions">
      <w:r>
        <w:t xml:space="preserve">Overnight Trip to Saint Catherine Monastery from Cairo price starts from $350.00.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Overnight Trip to Saint Catherine Monastery from Cairo cancellation policy?</w:t>
      </w:r>
    </w:p>
    <w:p xmlns:w="http://schemas.openxmlformats.org/wordprocessingml/2006/main" xmlns:pkg="http://schemas.microsoft.com/office/2006/xmlPackage" xmlns:str="http://exslt.org/strings" xmlns:fn="http://www.w3.org/2005/xpath-functions">
      <w:r>
        <w:t xml:space="preserve">Overnight Trip to Saint Catherine Monastery from Cairo cancellation policy: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company provides Overnight Trip to Saint Catherine Monastery from Cairo?</w:t>
      </w:r>
    </w:p>
    <w:p xmlns:w="http://schemas.openxmlformats.org/wordprocessingml/2006/main" xmlns:pkg="http://schemas.microsoft.com/office/2006/xmlPackage" xmlns:str="http://exslt.org/strings" xmlns:fn="http://www.w3.org/2005/xpath-functions">
      <w:r>
        <w:t xml:space="preserve">Overnight Trip to Saint Catherine Monastery from Cairo is hosted by Egypt Holiday Packages. Read reviews, discover additonal experiences or contact   on Tripadvisor.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vernight-trip-to-saint-catherine-monastery-from-cairo/fbd4f999-849f-4868-afd8-590ff2b7a7fc" TargetMode="External" Id="rId8"/>
  <Relationship Type="http://schemas.openxmlformats.org/officeDocument/2006/relationships/hyperlink" Target="https://magpie.travel/download_product_images?id=fbd4f999-849f-4868-afd8-590ff2b7a7f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