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Walks - Overnight Tour from Madrid to Toledo, Segovia &amp; Avila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Madrid, Spain
</w:t>
            </w:r>
          </w:p>
          <w:p>
            <w:r>
              <w:rPr>
                <w:b/>
              </w:rPr>
              <w:t xml:space="preserve">Category:</w:t>
            </w:r>
            <w:r>
              <w:t xml:space="preserve">
Day Trips &amp; Excursions
</w:t>
            </w:r>
          </w:p>
          <w:p>
            <w:r>
              <w:rPr>
                <w:b/>
              </w:rPr>
              <w:t xml:space="preserve">Currency:</w:t>
            </w:r>
          </w:p>
          <w:p>
            <w:r>
              <w:rPr>
                <w:b/>
              </w:rPr>
              <w:t xml:space="preserve">Language:</w:t>
            </w:r>
            <w:r>
              <w:t xml:space="preserve">
English
</w:t>
            </w:r>
          </w:p>
          <w:p>
            <w:r>
              <w:rPr>
                <w:b/>
              </w:rPr>
              <w:t xml:space="preserve">TimeZone:</w:t>
            </w:r>
            <w:r>
              <w:t xml:space="preserve">
Europe/Madrid
</w:t>
            </w:r>
          </w:p>
          <w:p>
            <w:r>
              <w:rPr>
                <w:b/>
              </w:rPr>
              <w:t xml:space="preserve">Duration:</w:t>
            </w:r>
            <w:r>
              <w:t xml:space="preserve">
2.0 days
</w:t>
            </w:r>
          </w:p>
        </w:tc>
        <w:tc>
          <w:tcPr/>
          <w:p>
            <w:r>
              <w:rPr>
                <w:b/>
              </w:rPr>
              <w:t xml:space="preserve">Magpie Product Code:</w:t>
            </w:r>
            <w:r>
              <w:t xml:space="preserve">
YEWDGU
</w:t>
            </w:r>
          </w:p>
          <w:p>
            <w:r>
              <w:rPr>
                <w:b/>
              </w:rPr>
              <w:t xml:space="preserve">Company Website:</w:t>
            </w:r>
            <w:r>
              <w:t xml:space="preserve">
takewalks.com
</w:t>
            </w:r>
          </w:p>
          <w:p>
            <w:r>
              <w:rPr>
                <w:b/>
              </w:rPr>
              <w:t xml:space="preserve">Primary Contact:</w:t>
            </w:r>
            <w:r>
              <w:t xml:space="preserve">
Walks
</w:t>
            </w:r>
          </w:p>
          <w:p>
            <w:r>
              <w:rPr>
                <w:b/>
              </w:rPr>
              <w:t xml:space="preserve">Email:</w:t>
            </w:r>
            <w:r>
              <w:t xml:space="preserve">
info@takewalks.com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Avila and Segovia with expert guides.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Taste estate wines at a prestigious winery.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Don Quixote’s iconic windmills.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Spend the night in Toledo in a 4-star hotel.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Travel with a dedicated local tour leader.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Relax with all transport and logistics handled.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small group experience with max 10 people.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t xml:space="preserve">This 2-day food and cultural escape from Madrid combines visits to three historic cities, a winery, and Don Quixote's windmills. Spend the night in a boutique hotel and see Toledo at its most peaceful after the day trip crowds have left.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w:p xmlns:w="http://schemas.openxmlformats.org/wordprocessingml/2006/main" xmlns:pkg="http://schemas.microsoft.com/office/2006/xmlPackage" xmlns:str="http://exslt.org/strings" xmlns:fn="http://www.w3.org/2005/xpath-functions">
      <w:r>
        <w:t xml:space="preserve">Travel deeper into Spain on this curated 2-day journey to Toledo, Segovia, and Ávila. This is small group experience with a maximum of 10 people. With all logistics seamlessly handled and a dedicated local tour leader guiding you throughout, you can focus on what matters—slowing down and truly experiencing central Spain. From estate wine tastings and a legendary Castilian feast to Don Quixote’s windmills and a peaceful evening in Toledo after the crowds are gone, every moment is designed for deeper discovery. You'll round out your trip with a stay at a boutique hotel inside the historic walled city of Toledo.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t xml:space="preserve">Leave Madrid behind and head into the open plains of Castilla-La Mancha. Your first stop: the iconic windmills that inspired Don Quixote. Step inside one and see how these giants really worked—it’s a moment where literature suddenly feels very real.</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t xml:space="preserve">Next, it’s time for lunch, but not just any lunch. At a family-run winery with prestigious Pago status, you’ll taste estate wines and sit down to a full countryside meal of regional dishes. This is slow travel at its best.</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t xml:space="preserve">By late afternoon, arrive in Toledo, dramatically perched above the Tagus River. Explore its historic streets and cathedral with your guide before checking into your boutique hotel inside the old town. Then comes the highlight: Toledo at night. The crowds are gone, the streets are quiet, and the city feels entirely different. Wander, dine, and soak it in. This is the side most travelers never see.</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t xml:space="preserve">Day two starts with breakfast at the hotel. Then, head to Ávila, home to some of Europe’s best-preserved medieval walls. After, it’s on to Segovia, where lunch is an experience in itself. Sit down to the city’s famous cochinillo asado, roast suckling pig cooked in wood-fired ovens until perfectly crisp and tender. You'll have time to explore Segovia’s highlights, including its towering Roman aqueduct and alcazar, which is said to have inspired Cinderella's castle.</w:t>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t xml:space="preserve">By late afternoon, you'll return to Madrid with a deeper understanding of central Spain's gastronomy, history and culture. And the best part: all of the logistics are handled for you.</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Roundtrip private transport by minibus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tour leader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 night in a 4-star hotel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Tour and lunch at winery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 to Don Quixote's windmills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Cathedral of Toledo ticket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Synagogue of Toledo ticket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 in Segovia (roast suckling pig)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Alcazar of Segovia ticket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Headsets (when needed)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Max 10 people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Dinner on first night (every other meal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Unfortunately due to the nature of this tour it is not suitable for guests with mobility impairments or with wheelchairs, or strollers.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walking tour. Guests should be able to walk at a moderate pace without difficulty.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Due to limited luggage space in the transport, each traveler is allowed a maximum of 1 suitcase and 1 carry-on bag. We recommend storing larger bags in Madrid and traveling with a small overnight bag where possible.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adaptable for: Vegetarians, Pescatarians, Gluten free (not celiacs), Dairy free, Non-alcoholic options &amp; Pregnant women, however, please note that you may not have a replacement food option at every stop.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recommended for vegans and those with celiac disease.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Those with dietary restrictions need to contact us before joining the tour so we can arrange your food, or we may not be able to accommodate you.</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Guests with serious food allergies will need to sign an allergy waiver at the start of the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15 minutes before your tour start time for check-in. Out of courtesy to other guests, we’re unable to wait for latecomers. No refunds can be provided for late arrivals or no-shows.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an overnight tour and will not return until the evening after.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Those with dietary restrictions or food allergies need to email our Guest Experience team at info@takewalks.com after booking the tour so we can arrange your ingredients.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Guests with serious food allergies will need to sign an allergy waiver at the start of the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Due to limited luggage space in the transport, each traveler is allowed a maximum of 1 suitcase and 1 carry-on bag. We recommend storing larger bags in Madrid and traveling with a small overnight bag where possible.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Tips/gratuities (for your guide) are always appreciated.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Walks and Devour comply with all local government regulations. Please refer to local government guidelines for the most up to date information.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14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Yes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Accommodation Included:</w:t>
      </w:r>
      <w:r>
        <w:t xml:space="preserve">- Yes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30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30 days before the beginning of the activity: full refund
Less than 30 days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Before you travel, please read the "Know Before You Go" section for essential information, requirements, and possible disruptions regarding your tour.</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overnight-tour-from-madrid-to-toledo-segovia-avila/0e3f0fe2-55ca-4d02-94d5-64eb1d6b913a" TargetMode="External" Id="rId8"/>
  <Relationship Type="http://schemas.openxmlformats.org/officeDocument/2006/relationships/hyperlink" Target="https://magpie.travel/download_product_images?id=0e3f0fe2-55ca-4d02-94d5-64eb1d6b913a"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