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Overnight Tour from Madrid: San Sebastian &amp; Basque Country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Madrid, Spain
</w:t>
            </w:r>
          </w:p>
          <w:p>
            <w:r>
              <w:rPr>
                <w:b/>
              </w:rPr>
              <w:t xml:space="preserve">Category:</w:t>
            </w:r>
            <w:r>
              <w:t xml:space="preserve">
Day Trips &amp; Excursions
</w:t>
            </w:r>
          </w:p>
          <w:p>
            <w:r>
              <w:rPr>
                <w:b/>
              </w:rPr>
              <w:t xml:space="preserve">Currency:</w:t>
            </w:r>
          </w:p>
          <w:p>
            <w:r>
              <w:rPr>
                <w:b/>
              </w:rPr>
              <w:t xml:space="preserve">Language:</w:t>
            </w:r>
            <w:r>
              <w:t xml:space="preserve">
English
</w:t>
            </w:r>
          </w:p>
          <w:p>
            <w:r>
              <w:rPr>
                <w:b/>
              </w:rPr>
              <w:t xml:space="preserve">TimeZone:</w:t>
            </w:r>
            <w:r>
              <w:t xml:space="preserve">
Europe/Madrid
</w:t>
            </w:r>
          </w:p>
          <w:p>
            <w:r>
              <w:rPr>
                <w:b/>
              </w:rPr>
              <w:t xml:space="preserve">Duration:</w:t>
            </w:r>
            <w:r>
              <w:t xml:space="preserve">
2.0 days
</w:t>
            </w:r>
          </w:p>
        </w:tc>
        <w:tc>
          <w:tcPr/>
          <w:p>
            <w:r>
              <w:rPr>
                <w:b/>
              </w:rPr>
              <w:t xml:space="preserve">Magpie Product Code:</w:t>
            </w:r>
            <w:r>
              <w:t xml:space="preserve">
BFTAGL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an award-winning Rioja winery with tastings and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an award-winning pintxos tour in San Sebastian.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Txakoli wine at a vineyard overlooking the sea.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Spend the night in San Sebastian 4-star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Burgos and its UNESCO Gothic cathedral.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in a small group with private transport throughout.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Taste Rioja wines, explore San Sebastián pintxos, and visit coastal vineyards on this seamless 2-day small-group escape from Madrid.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Two days. One unforgettable taste of northern Spain. From Madrid, journey into the Basque Country without the stress of planning it yourself. Sip world-class wines at two vineyards, including one named the best in the world, and experience San Sebastián’s legendary food scene, home to more Michelin stars per square meter than almost anywhere on earth. With private transport, an expert guide, a 4-star hotel, and an award-winning pintxos tour included, this small-group experience (max 10 guests) is the easiest—and most delicious—way to discover it all.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t xml:space="preserve">Leave Madrid on private minibus and head north into Spain’s wine country. Watch the landscape transform from dry plains to rolling vineyards as you arrive in Rioja Alavesa, a celebrated wine region. Visit the iconic Marqués de Riscal winery, named the world’s best in 2024. Tour the cellars, learn about Rioja’s prestigious wine classification, and enjoy a guided tasting. Then sit down to a relaxed lunch surrounded by vineyard views.</w:t>
      </w:r>
    </w:p>
    <w:p xmlns:w="http://schemas.openxmlformats.org/wordprocessingml/2006/main" xmlns:pkg="http://schemas.microsoft.com/office/2006/xmlPackage" xmlns:str="http://exslt.org/strings" xmlns:fn="http://www.w3.org/2005/xpath-functions">
      <w:r>
        <w:br/>
      </w:r>
      <w:r>
        <w:t xml:space="preserve">Arrive in San Sebastian and dive straight into its famous food culture. For dinner, join an award-winning pintxos tour through the Old Town, visiting local-favorite bars and tasting a variety of traditional bites paired with drinks.</w:t>
      </w:r>
      <w:r>
        <w:br/>
      </w:r>
      <w:r>
        <w:t xml:space="preserve">Afterward, return to your 4-star hotel and relax after a full day of travel and tasting.</w:t>
      </w:r>
    </w:p>
    <w:p xmlns:w="http://schemas.openxmlformats.org/wordprocessingml/2006/main" xmlns:pkg="http://schemas.microsoft.com/office/2006/xmlPackage" xmlns:str="http://exslt.org/strings" xmlns:fn="http://www.w3.org/2005/xpath-functions">
      <w:r>
        <w:br/>
      </w:r>
      <w:r>
        <w:t xml:space="preserve">On day two, travel along the Basque coastline to the fishing village of Getaria. Visit a local winery to taste Txakoli, the region’s lightly sparkling white wine, while enjoying views over the Cantabrian Sea. Afterward, enjoy free time to explore and have a seafood lunch on your own with recommendations from your guide.</w:t>
      </w:r>
    </w:p>
    <w:p xmlns:w="http://schemas.openxmlformats.org/wordprocessingml/2006/main" xmlns:pkg="http://schemas.microsoft.com/office/2006/xmlPackage" xmlns:str="http://exslt.org/strings" xmlns:fn="http://www.w3.org/2005/xpath-functions">
      <w:r>
        <w:br/>
      </w:r>
      <w:r>
        <w:t xml:space="preserve">Making your way back to Madrid, stop in the historic city of Burgos, home to one of Spain’s most impressive Gothic cathedrals and a key stop on the Camino de Santiago. Explore the old town or relax at a café before returning to Madrid in the evening (approx. 7:30 PM).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Roundtrip private transport by minibus from Madrid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tour leader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night in a 4-star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winery visits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tour in San Sebastian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Burgos Cathedral ticket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in Getaria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limited luggage space in the transport, each traveler is allowed a maximum of 1 suitcase and 1 carry-on bag. We recommend storing larger bags in Madrid and traveling with a small overnight bag where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adaptable for: Vegetarians, Pescatarians, Gluten free (not celiacs), Dairy free, Non-alcoholic options &amp; Pregnant women, however, please note that you may not have a replacement food option at every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vegans and those with celiac disease.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need to contact us before joining the tour so we can arrange your food, or we may not be able to accommodate you.</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with serious food allergies will need to sign an allergy waiver at the start of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are traveling with a young child and need a car seat, please contact our Guest Experience department prior to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an overnight tour and will not return until the evening after.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limited luggage space in the transport, each traveler is allowed a maximum of 1 suitcase and 1 carry-on bag. We recommend storing larger bags in Madrid and traveling with a small overnight bag where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or food allergies need to email our Guest Experience team at info@takewalks.com after booking the tour so we can arrange your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with serious food allergies will need to sign an allergy waiver at the start of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and Devour comply with all local government regulations. Please refer to local government guidelines for the most up to date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are traveling with a young child and need a car seat, please contact our Guest Experience department prior to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30 days before the beginning of the activity: full refund
Less than 30 days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Before you travel, please read the "Know Before You Go" section for essential information, requirements, and possible disruptions regarding your tour.</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overnight-tour-from-madrid-san-sebastian-basque-country/28bfa849-4f3f-4d28-b084-ca7cd557fe73" TargetMode="External" Id="rId8"/>
  <Relationship Type="http://schemas.openxmlformats.org/officeDocument/2006/relationships/hyperlink" Target="https://magpie.travel/download_product_images?id=28bfa849-4f3f-4d28-b084-ca7cd557fe7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