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Interac'dadli Tours - Outback Antigua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UFIGWR
</w:t>
            </w:r>
          </w:p>
          <w:p>
            <w:r>
              <w:rPr>
                <w:b/>
              </w:rPr>
              <w:t xml:space="preserve">Company Website:</w:t>
            </w:r>
            <w:r>
              <w:t xml:space="preserve">
interact-dadli-tours.com
</w:t>
            </w:r>
          </w:p>
          <w:p>
            <w:r>
              <w:rPr>
                <w:b/>
              </w:rPr>
              <w:t xml:space="preserve">Primary Contact:</w:t>
            </w:r>
            <w:r>
              <w:t xml:space="preserve">
Interac'dadli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 small group tour to ensure that each participant gets the best experience! Great for adults and children!. Explore the island via bus/car/can whilst enjoying local fruits and drinks.The tour takes you on a exciting trip to Antigua's historical and ecological sites, where you will have the opportunity to photograph  Antigua's exotic scenery while interacting with the local people. The tour ends on the beach for lunch and fun games, or at the home of a local chef, to sample exquisite local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 will be served, based on what's in 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Cathedral of St. John the Divine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call or email us.&lt;br&gt;Airports:&lt;br&gt;V.C. Bird Intl Airport, Antigua&lt;br&gt;Ports:&lt;br&gt;Heritage Quay Complex, High St, St John's, Antigua and Barbuda&lt;br&gt;Hotel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utback-antigua-tour/52319f9e-8650-483b-b339-3b64775085a4" TargetMode="External" Id="rId8"/>
  <Relationship Type="http://schemas.openxmlformats.org/officeDocument/2006/relationships/hyperlink" Target="https://magpie.travel/download_product_images?id=52319f9e-8650-483b-b339-3b64775085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