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Osaka Dotonbori Daytime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Osaka, Japan
</w:t>
            </w:r>
          </w:p>
          <w:p>
            <w:r>
              <w:rPr>
                <w:b/>
              </w:rPr>
              <w:t xml:space="preserve">Category:</w:t>
            </w:r>
            <w:r>
              <w:t xml:space="preserve">
Food &amp; Drink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VAEWOP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walk through Dotonburi and surrounding areas by taking secret alleys off the main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back streets and small local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Osaka’s specialty, Kushikatsu (fried skewers) try Michelin rated Takoyaki (octopus fritters).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the back roads and to a hidden Izakaya and enjoy a seasonal lunch set while chatting with your guide and fellow guests and tasting a wide range of Japanese flavors.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up with a yummy local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of Osaka's famous street food and hidden back alleys on this 3-hour Osaka Food Tour in the famous foodie neighborhood of Dotonbori &amp; Namba! Experience an unforgettable stroll through the historical food streets of Osaka and eat like a local in the city known as “Japan’s Kitchen.” Your local expert will take you on an unforgettable eating excursion through the busy streets and the hidden, less frequented parts of South Osaka. The tour kicks off in the busy Dōtonbori area where we will learn about Glico man, a Filipino sprinter named Fortunato Catalon who inspired a nation and a company! Similar to Shibuya (its counterpart in Tokyo) the sights and sounds of Dōtonbori often lead you astray to overly-commercialised restaurants with queues of tourists outside. We want to take our guests to places they would certainly miss without local guidance. We will take secret alleys not long after we begin the tour toward the shrine hidden from sight for the average passerby.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local dishes at 4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Japanese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guest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Starbucks Tsutaya Ebisu-bashi Dotonbori (next to Laox Shop)
スターバックスコーヒー TSUTAYA EBISUBASHI店
You can copy and paste this to Google Maps:
大阪府大阪市中央区道頓堀１丁目８−１９ (スターバックス TSUTAYA EBISUBASHI店) 542-0071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34.6685433, 135.5014742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1-8-19 Dōtonbori, Chūō-ku, Osaka, Osaka, 542-0071,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In front of Starbucks Tsutaya Ebisu-bashi Dotonbori (next to Laox Shop)
スターバックスコーヒー TSUTAYA EBISUBASHI店
You can copy and paste this to Google Maps:
大阪府大阪市中央区道頓堀１丁目８−１９ (スターバックス TSUTAYA EBISUBASHI店) 542-0071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Access: Namba Station - Midosuji Line Exit 14, Hanshin Line Exit B12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34.6673782, 135.5045713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Osaka, Osaka, 542-0074,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Sennichimae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 days before the beginning of the activity: full refund minus any processing fees.
4 to 6 days before the original tour date: 50% refund of tour fees minus any processing fees.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11:00 a.m. - 2:00 p.m. Monday to Sunday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Confirmation will be received at time of booking
</w:t>
      </w:r>
      <w:r>
        <w:br/>
      </w:r>
      <w:r>
        <w:t xml:space="preserve">• Children must be accompanied by an adult
</w:t>
      </w:r>
      <w:r>
        <w:br/>
      </w:r>
      <w:r>
        <w:t xml:space="preserve">• Minimum drinking age is 21 years
</w:t>
      </w:r>
      <w:r>
        <w:br/>
      </w:r>
      <w:r>
        <w:t xml:space="preserve">• Please advise any specific dietary requirements at the time of booking
</w:t>
      </w:r>
      <w:r>
        <w:br/>
      </w:r>
      <w:r>
        <w:t xml:space="preserve">• A minimum of 2 people per booking is required
</w:t>
      </w:r>
      <w:r>
        <w:br/>
      </w:r>
      <w:r>
        <w:t xml:space="preserve">• There is a strict policy about starting tours on the scheduled time. If you are not able to arrive at the meeting point by the departure time, the tour will start regardless and no refund will be provided. You also cannot join the tour in any of the food stops once you've missed the start of the tour.
</w:t>
      </w:r>
      <w:r>
        <w:br/>
      </w:r>
      <w:r>
        <w:t xml:space="preserve">• Not wheelchair accessible
</w:t>
      </w:r>
      <w:r>
        <w:br/>
      </w:r>
      <w:r>
        <w:t xml:space="preserve">• Dress code is casual/smart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saka-dotonbori-daytime-food-tour/3d845ae7-76f5-4d00-a307-a576d517b785" TargetMode="External" Id="rId8"/>
  <Relationship Type="http://schemas.openxmlformats.org/officeDocument/2006/relationships/hyperlink" Target="https://magpie.travel/download_product_images?id=3d845ae7-76f5-4d00-a307-a576d517b7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