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Nordic Travel - One Day Tour of Cachi and Calchaquí Valleys from Salta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</w:p>
          <w:p>
            <w:r>
              <w:rPr>
                <w:b/>
              </w:rPr>
              <w:t xml:space="preserve">Currency: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DYWFXI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nordic-travel.com.ar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Nordic Travel
</w:t>
            </w:r>
          </w:p>
          <w:p>
            <w:r>
              <w:rPr>
                <w:b/>
              </w:rPr>
              <w:t xml:space="preserve">Email: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  <w:r>
        <w:t xml:space="preserve">
Immerse yourself in the Cachi and Calcahaqui valleys during this tour of dramatic gorges, high altitude flora and fauna, Incan history, tranquil towns, churches and museums. Hotel pickup and drop-off, bilingual guide, transportation, all fees and snacks are included. 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Local taxes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National Park fees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Snacks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Local 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Hotel pickup and drop-off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Entry/Admission - Museo Arqueologico Pio Pablo Diaz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Excess luggage charges (where applicable)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Entry/Admission - Parque Nacional Los Cardones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12h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Instant confirmation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Traveler pickup is offered.&lt;br&gt;Hotel pickups begin at 6:30am&lt;br&gt;Sergio A Bravo, Buenos Aires 45, A4400 Salta, Argentina
Buenos Aires 45&lt;br&gt;Hotel pickup is offered. View the hotel list on our checkout page to see if yours is included among the pickup points.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For a full refund, cancel at least 24 hours in advance of the start date of the experience.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Pricing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one-day-tour-of-cachi-and-calchaqui-valleys-from-salta/48b7855e-cd6e-4f47-9437-996233166f49" TargetMode="External" Id="rId8"/>
  <Relationship Type="http://schemas.openxmlformats.org/officeDocument/2006/relationships/hyperlink" Target="https://magpie.travel/download_product_images?id=48b7855e-cd6e-4f47-9437-996233166f49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