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Miki Tours &amp; Transfer and Tickets Service - One-day Cultural Suzhou and Tongli Water Village Tour from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RHLXWA
</w:t>
            </w:r>
          </w:p>
          <w:p>
            <w:r>
              <w:rPr>
                <w:b/>
              </w:rPr>
              <w:t xml:space="preserve">Company Website:</w:t>
            </w:r>
            <w:r>
              <w:t xml:space="preserve">
mikitours.net/#_=_
</w:t>
            </w:r>
          </w:p>
          <w:p>
            <w:r>
              <w:rPr>
                <w:b/>
              </w:rPr>
              <w:t xml:space="preserve">Primary Contact:</w:t>
            </w:r>
            <w:r>
              <w:t xml:space="preserve">
Miki Tours &amp; Transfer and Tickets Service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beautiful Suzhou and the famous water village Tongli in this private day tour. Accompanied by your profession private guide, and visit the top attractions based on your interests in Suzhou such as Lingering Garden, Drive pass and stop by Tiger Hill, Pingjiang Road, Rickshaw Riding. In addition, enjoy a relaxing boat ride in Tongli water village and experience the local culture.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Excellent English speaking guide service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to all sites listed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Wooden boat riding in Tongli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Rickshaw riding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Portable WIFI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Lingering Garden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Tongli Town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centrally located hotel in Shanghai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ne-day-cultural-suzhou-and-tongli-water-village-tour-from-shanghai/e092b589-4a8b-4354-a0cd-13897232591f" TargetMode="External" Id="rId8"/>
  <Relationship Type="http://schemas.openxmlformats.org/officeDocument/2006/relationships/hyperlink" Target="https://magpie.travel/download_product_images?id=e092b589-4a8b-4354-a0cd-13897232591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