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Omaha Beach U.S Sector Half-Day Trip From Bayeux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TKQPLJ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Reach Normandy’s Coastal Battlefield Grounds.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Omaha Beach, One of the Two U.S Landing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the Lunar Landscapes of Pointe du Hoc.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tribute to those fallen at the U.S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group half day trip from Bayeux to the D-Day beaches &amp; sights including Omaha Beach, Pointe du Hoc and American Cemetery in Colleville. This tour is a perfect introduction to this period of time for those who have only a short time in the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or 1.50pm - Meeting point at Place du Québec Tour Operator pick up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for licensed  D-Day tour operators at Place du Québec in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 Depart from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Pointe du Hoc, a cliff that played a significant role during D-Day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Omaha Beach, site of an important battle on the D-Day landings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American Military Cemetery, the final resting place for American soldiers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 Arrive in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Follow a comprehensive half day trip to famous Omaha beach, then visit Pointe du Hoc and finally pay tribute to the fallen as we take you to the American cemetery and memorial.</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THE COASTAL BATTLEFIELDS ROAD</w:t>
      </w:r>
      <w:r>
        <w:br/>
      </w:r>
      <w:r>
        <w:t xml:space="preserve">Departing from Bayeux, you will first reach the coastal battlefield area of Omaha Beach. Listen to your guide as you are taken back in time to hear the tale of one of the boldest and most successful large scale invasions in military history that took place on June 6 1944. Omaha was by far the toughest assignment in Overlord and was the most heavily defended of all the beaches; its bunkers, fighting positions, and obstacles were intended to repel any Allied landing.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DRIVE TO POINTE DU HOC</w:t>
      </w:r>
      <w:r>
        <w:br/>
      </w:r>
      <w:r>
        <w:t xml:space="preserve">After a short drive, you will be taken to the Pointe du Hoc site, overlooking Omaha; located between Utah &amp; Omaha beaches, this prominent position along the coast of Normandy, was a focal point of the amphibious assault by U.S. forces during the early morning hours of D-Day, 6 June 1944.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Lt. Col. James E. Rudder, commanding the 2nd Ranger Battalion, received the mission to land at 6:30 a.m., scale the 100 foot cliffs, and disable the German positions. Lt. Col. Max F. Schneider’s 5th Ranger Battalion would follow and reinforce them. As you arrive, follow your guide who will give you more information on the site and take in some incredible views of the Normandy beaches and what used to be the Atlantic Wall.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NORMANDY AMERICAN CEMETERY</w:t>
      </w:r>
      <w:r>
        <w:br/>
      </w:r>
      <w:r>
        <w:t xml:space="preserve">End the tour with a stop at the Normandy American Cemetery. Located in Colleville-sur-Mer, on the site of the temporary American St. Laurent Cemetery, established by the U.S. First Army on June 8, 1944 as the first American cemetery on European soil in World War II.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you will have some time to walk around and pay homage but also visit the Visitor Center that provides a fuller array of visitor services to put the D-Day landings in perspective as one of the greatest military achievements in history. After the visit, return to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Our other day trips from Bayeux:</w:t>
      </w:r>
      <w:r>
        <w:br/>
      </w:r>
      <w:r>
        <w:t xml:space="preserve">We also organize a large number of private tours or group tours that will take you to the most important landmarks of the region. Our destinations include a full day tour to Mont Saint Michel, Omaha and Utah beaches combined on a full day tour, the artificial port in Arromanches, of why not head towards the charming village of Etretat and see the English Channel?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maximum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Sites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qualified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air conditioned Mercedes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not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departure time at Place du Québec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aged 4 - 12 years get reduced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2020-11-30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meet your guide Place du Québec in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de Québec, Bayeux,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49.275499, -0.7002729999999999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de Québec, Bayeux, Normandie, 14400,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Place du Quebec is the center site for all tour operators in Bayeux to pick up their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Omaha Beach U.S Sector Half-Day Trip</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€87.00</w:t>
            </w:r>
          </w:p>
        </w:tc>
        <w:tc>
          <w:tcPr/>
          <w:p/>
        </w:tc>
        <w:tc>
          <w:tcPr/>
          <w:p/>
        </w:tc>
        <w:tc>
          <w:tcPr/>
          <w:p/>
        </w:tc>
      </w:tr>
      <w:tr>
        <w:tc>
          <w:tcPr/>
          <w:p>
            <w:r>
              <w:t xml:space="preserve">Child</w:t>
            </w:r>
          </w:p>
        </w:tc>
        <w:tc>
          <w:tcPr/>
          <w:p>
            <w:r>
              <w:t xml:space="preserve">4-12 years</w:t>
            </w:r>
          </w:p>
        </w:tc>
        <w:tc>
          <w:tcPr/>
          <w:p>
            <w:r>
              <w:t xml:space="preserve">€75.00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reserved departure time at Place du Québec.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is Omaha Beach located ?</w:t>
      </w:r>
    </w:p>
    <w:p xmlns:w="http://schemas.openxmlformats.org/wordprocessingml/2006/main" xmlns:pkg="http://schemas.microsoft.com/office/2006/xmlPackage" xmlns:str="http://exslt.org/strings" xmlns:fn="http://www.w3.org/2005/xpath-functions">
      <w:r>
        <w:t xml:space="preserve">Omaha Beach is one of the assault beaches part of the Normandy Invasion that took place on June 6, 1944. The beach is located 21 kilometers - 13 miles - to the west of Bayeux, on the coast of Normandy facing the English Channel. The town of Bayeux makes a perfect departure point to visit the D-DAY landing beaches of Normandy and all our shared tours depart from 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many people died on Omaha Beach ?</w:t>
      </w:r>
    </w:p>
    <w:p xmlns:w="http://schemas.openxmlformats.org/wordprocessingml/2006/main" xmlns:pkg="http://schemas.microsoft.com/office/2006/xmlPackage" xmlns:str="http://exslt.org/strings" xmlns:fn="http://www.w3.org/2005/xpath-functions">
      <w:r>
        <w:t xml:space="preserve">Omaha Beach was the largest of the D-DAY assault areas. It stretched over 10 kilometers (6 miles). The area was assigned to the U.S First Army under Lieutenant General Omar Bradley. From the beginning everything went wrong at Omaha. Special tanks sank in choppy waters of the Channel, no unit of the 116th landed were it was planned as strong winds and tidal currents carried the landing crafts from right to left. By the end of the day, the Americans had suffered 2,400 casualties but had landed 34,000 troops.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is Pointe du Hoc located ?</w:t>
      </w:r>
    </w:p>
    <w:p xmlns:w="http://schemas.openxmlformats.org/wordprocessingml/2006/main" xmlns:pkg="http://schemas.microsoft.com/office/2006/xmlPackage" xmlns:str="http://exslt.org/strings" xmlns:fn="http://www.w3.org/2005/xpath-functions">
      <w:r>
        <w:t xml:space="preserve">Located halfway between Omaha Beach and Utah beach, Pointe du Hoc is at a distance of just under 30 kilometers (18 miles) from Bayeux. The site is famous for being one of the assault areas on June 6th 1944 Normandy Invasion of WWII. It was a key feature of the German defensive fortifications. The site reminds us of what an artillery battery looked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maha-beach-u-s-sector-half-day-trip-from-bayeux-shared/2ce941c2-e33a-4ef3-8b3d-26bf1bbb2ce1" TargetMode="External" Id="rId8"/>
  <Relationship Type="http://schemas.openxmlformats.org/officeDocument/2006/relationships/hyperlink" Target="https://magpie.travel/download_product_images?id=2ce941c2-e33a-4ef3-8b3d-26bf1bbb2c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