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Omaha Beach U.S Sector Half-Day Tour From Bayeux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Bayeux
</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TKQPLJ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iconic Omaha Beach landing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Normandy American Cemetery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Follow U.S. soldiers' footsteps from June 6, 1944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D-Day history from an expert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tour from Bayeux (max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Follow the footsteps of American soldiers on a half-day small-group D-Day tour from Bayeux. Visit Omaha Beach, the Normandy American Cemetery, and key U.S. landing sites while discovering the events of June 6, 1944.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history of D-Day through the American sector on this half-day small-group tour from Bayeux. Designed for travelers wishing to understand the events of June 6, 1944, this journey focuses on Omaha Beach and the key locations where U.S. forces landed during Operation Overlord. Walk along the sands where one of World War II’s most decisive battles unfolded, visit the Normandy American Cemetery overlooking the coastline, and hear powerful stories of courage and sacrifice shared by your expert guide. Combining historical insight with meaningful site visits, this tour provides an accessible yet deeply moving introduction to the American experience of D-Day.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Omaha Beach — The American Landing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Omaha Beach was one of the most challenging landing zones during the Allied invasion of Normandy on June 6, 1944. Facing strong German defenses and difficult terrain, American troops endured heavy casualties while securing a critical foothold in Nazi-occupied France.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Today, the wide stretch of sand appears peaceful, yet it remains one of the most symbolic locations of World War II.</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Normandy American Cemetery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Overlooking Omaha Beach lies the Normandy American Cemetery, final resting place of more than 9,000 American soldiers. The perfectly aligned white crosses and Stars of David honor those who lost their lives during the Normandy campaign and provide one of the most moving memorial sites in Europe.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Understanding D-Day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Throughout the tour, your driver-guide explains the strategy, challenges, and human stories behind Operation Overlord, helping visitors understand how the events of D-Day changed the course of World War II.</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Small-Group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Limited to eight participants, the tour allows time for reflection and questions while traveling comfortably in a premium air-conditioned Mercedes minivan.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expert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commentary at all major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(maximum 8 guest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(adults)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Hotel pick up not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Outdoor walking at historical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Weather conditions vary along coastline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Respectful attire recommended when visiting cemetery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aged 4 - 12 years get reduced price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2020-03-01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2020-11-30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Please meet your guide Place du Québec in Bayeux.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de Québec, Bayeux,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49.275499, -0.7002729999999999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Place de Québec, Bayeux, Normandie, 14400,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Place du Quebec is the center site for all tour operators in Bayeux to pick up their guests.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any cancellation, the following fees will be deducted from the refund:
&gt; Up to 24 hours prior to departure: no cancellation fees except the booking fees.
&gt; 24 hours prior to departure and less &gt;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90.0</w:t>
            </w:r>
          </w:p>
        </w:tc>
        <w:tc>
          <w:tcPr>
            <w:gridSpan w:val="2"/>
          </w:tcPr>
          <w:p>
            <w:r>
              <w:t xml:space="preserve">Available on request</w:t>
            </w:r>
          </w:p>
        </w:tc>
      </w:tr>
      <w:tr>
        <w:tc>
          <w:tcPr/>
          <w:p>
            <w:r>
              <w:t xml:space="preserve">Child</w:t>
            </w:r>
          </w:p>
        </w:tc>
        <w:tc>
          <w:tcPr/>
          <w:p/>
        </w:tc>
        <w:tc>
          <w:tcPr/>
          <w:p>
            <w:r>
              <w:t xml:space="preserve">75.0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arrive 10 minutes prior to your reserved departure time at Place du Québec.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focused on American history?</w:t>
      </w:r>
    </w:p>
    <w:p xmlns:w="http://schemas.openxmlformats.org/wordprocessingml/2006/main" xmlns:pkg="http://schemas.microsoft.com/office/2006/xmlPackage" xmlns:str="http://exslt.org/strings" xmlns:fn="http://www.w3.org/2005/xpath-functions">
      <w:r>
        <w:t xml:space="preserve">Yes, the tour concentrates on Omaha Beach and U.S. landing sites.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cemetery visit included?</w:t>
      </w:r>
    </w:p>
    <w:p xmlns:w="http://schemas.openxmlformats.org/wordprocessingml/2006/main" xmlns:pkg="http://schemas.microsoft.com/office/2006/xmlPackage" xmlns:str="http://exslt.org/strings" xmlns:fn="http://www.w3.org/2005/xpath-functions">
      <w:r>
        <w:t xml:space="preserve">Yes, ample time is provided at the Normandy American Cemetery.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prior WWII knowledge required?</w:t>
      </w:r>
    </w:p>
    <w:p xmlns:w="http://schemas.openxmlformats.org/wordprocessingml/2006/main" xmlns:pkg="http://schemas.microsoft.com/office/2006/xmlPackage" xmlns:str="http://exslt.org/strings" xmlns:fn="http://www.w3.org/2005/xpath-functions">
      <w:r>
        <w:t xml:space="preserve">No — the tour is designed for both beginners and history enthusiasts.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emotional or educational?</w:t>
      </w:r>
    </w:p>
    <w:p xmlns:w="http://schemas.openxmlformats.org/wordprocessingml/2006/main" xmlns:pkg="http://schemas.microsoft.com/office/2006/xmlPackage" xmlns:str="http://exslt.org/strings" xmlns:fn="http://www.w3.org/2005/xpath-functions">
      <w:r>
        <w:t xml:space="preserve">Both — guides combine historical context with personal stories.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omaha-beach-u-s-sector-half-day-tour-from-bayeux/2ce941c2-e33a-4ef3-8b3d-26bf1bbb2ce1" TargetMode="External" Id="rId8"/>
  <Relationship Type="http://schemas.openxmlformats.org/officeDocument/2006/relationships/hyperlink" Target="https://magpie.travel/download_product_images?id=2ce941c2-e33a-4ef3-8b3d-26bf1bbb2ce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