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Water Adventures - Ocean is Yours Seadoo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Category:</w:t>
            </w:r>
            <w:r>
              <w:t xml:space="preserve">
Cruises &amp; Water Tours
</w:t>
            </w:r>
          </w:p>
          <w:p>
            <w:r>
              <w:rPr>
                <w:b/>
              </w:rPr>
              <w:t xml:space="preserve">Currency:</w:t>
            </w:r>
            <w:r>
              <w:t xml:space="preserve">
CAD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2.5 hours
</w:t>
            </w:r>
          </w:p>
        </w:tc>
        <w:tc>
          <w:tcPr/>
          <w:p>
            <w:r>
              <w:rPr>
                <w:b/>
              </w:rPr>
              <w:t xml:space="preserve">Magpie Product Code:</w:t>
            </w:r>
            <w:r>
              <w:t xml:space="preserve">
RWTMIH
</w:t>
            </w:r>
          </w:p>
          <w:p>
            <w:r>
              <w:rPr>
                <w:b/>
              </w:rPr>
              <w:t xml:space="preserve">Company Website:</w:t>
            </w:r>
            <w:r>
              <w:t xml:space="preserve">
vancouverwateradventures.com
</w:t>
            </w:r>
          </w:p>
          <w:p>
            <w:r>
              <w:rPr>
                <w:b/>
              </w:rPr>
              <w:t xml:space="preserve">Primary Contact:</w:t>
            </w:r>
            <w:r>
              <w:t xml:space="preserve">
Vancouver Water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Vancouver's beautiful harbor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Smooth waters for a serene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 to do donuts and fly off waves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Secluded coves for a quick swim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spots and hidden gems with a fun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thrilling Ocean is Yours Seadoo Tour in Vancouver! Cruise through picturesque harbor with a knowledgeable guide. Explore hidden coves and local spots only accessible by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Looking for an unforgettable adventure in Vancouver? Look no further than the Ocean is Yours Seadoo Tour! Cruise through the stunning harbor on a Seadoo with a professional guide leading the way. Marvel at the picturesque views and hidden gems only accessible by water. With smooth waters in the morning, you can enjoy the serene experience as you navigate through local spots and secluded coves. Don't forget to have some fun with donuts and flying off waves, capturing photos of wildlife and sunbathing seals along the way. Included in this 2.5-hour tour are lifejackets, and for those who want to stay warm, wetsuits are available. Plus, you'll receive a one-day Boaters License for added convenience. Just bring your sense of adventure and get ready for an adrenaline-pumping experience in Vancouver's harbor. Book your Ocean is Yours Seadoo Tour today and create memories that will last a lifetime!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Lifejackets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one-day Boaters License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age to drive as a single rider is 16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travelers with back problems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pregnant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Mandatory $12 collision coverage and a $1000 credit card hold are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45 minutes early to check in and get set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Drivers license and credit card for damage deposit hold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Recommend sunglasses, waterproof sunscreen, bathing suit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ready to go, we will not be providing change rooms or washrooms and storage will be limited. - Please pay by debit or credit. We would prefer not to accept cash at this time. - If you are sharing a kayak or Seadoo, please only do so with those from your same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1812 Boatlift Ln, Vancouver, BC V6H 3Y2,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Vancouver Water Adventures LTD., Boatlift Lane, Vancouver, BC,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48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Ocea is Yours Seadoo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Granite Falls Zodiac Tour start?</w:t>
      </w:r>
    </w:p>
    <w:p xmlns:w="http://schemas.openxmlformats.org/wordprocessingml/2006/main" xmlns:pkg="http://schemas.microsoft.com/office/2006/xmlPackage" xmlns:str="http://exslt.org/strings" xmlns:fn="http://www.w3.org/2005/xpath-functions">
      <w:r>
        <w:t xml:space="preserve">Granite Falls Zodiac Tour will start at 12:00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Granite Falls Zodiac Tour?</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Granite Falls Zodiac Tour?</w:t>
      </w:r>
    </w:p>
    <w:p xmlns:w="http://schemas.openxmlformats.org/wordprocessingml/2006/main" xmlns:pkg="http://schemas.microsoft.com/office/2006/xmlPackage" xmlns:str="http://exslt.org/strings" xmlns:fn="http://www.w3.org/2005/xpath-functions">
      <w:r>
        <w:t xml:space="preserve">Granite Falls Zodiac Tour price starts from $95.33.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Granite Falls Zodiac Tour cancellation policy?</w:t>
      </w:r>
    </w:p>
    <w:p xmlns:w="http://schemas.openxmlformats.org/wordprocessingml/2006/main" xmlns:pkg="http://schemas.microsoft.com/office/2006/xmlPackage" xmlns:str="http://exslt.org/strings" xmlns:fn="http://www.w3.org/2005/xpath-functions">
      <w:r>
        <w:t xml:space="preserve">Granite Falls Zodiac Tour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cean-is-yours-seadoo-tour/c53a9e9a-852a-47c4-bdd0-7ce91309234c" TargetMode="External" Id="rId8"/>
  <Relationship Type="http://schemas.openxmlformats.org/officeDocument/2006/relationships/hyperlink" Target="https://magpie.travel/download_product_images?id=c53a9e9a-852a-47c4-bdd0-7ce9130923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