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 Location Tours - NYC TV &amp; Movie Tour (On Location Tours)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York City, NY,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America/New_York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180.0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YXHKAS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onlocationtours.com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 Location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office@onlocationtours.com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Straddle fiction and reality as you visit famous sites from both the big and small screen!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Visit your favorite Friends at the iconic Friends apartment building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Stop by Washington Square Park, as seen in Girls, The Mindy Project, Glee, Someone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Great, and When Harry Met Sally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Get a glimpse at popular hotels as seen in American Hustle, Ocean’s 8, and Home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Alone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Take a photo in front of the iconic firehouse as seen in the Ghostbusters franchise.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See the ‘Original Soupman’ and other locations as seen in Seinfeld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Pass by famous sites as seen in The Office and Modern Family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Get a glimpse at locations as seen in Homeland and This Is 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End your tour at McGee’s Pub; the original inspiration for MacLaren’s in How I 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Mother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vehicles regularly sanitized, COVID-19 vaccination required for guides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-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15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48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Departure Point: Ellen's Stardust Diner in Midtown
Address: 1650 Broadway
New York, NY 10019
Directions: • Located on the corner of Broadway and 51st Street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Starts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40.7618119, -73.9832844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1650 Broadway, Broadway, New York, New York, 10019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40.7649602, -73.9828785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240 W 55th St, W 55th St, New York, New York, 10019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Ellen's Stardust Diner, Broadway, New York, NY, USA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NYC TV &amp; Movie Tour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10-99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6-9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Info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For emergencies regarding your tour, whilst in New York City, please call On Location Tours on +1-212-683-2027
</w:t>
      </w:r>
      <w:r>
        <w:br/>
      </w:r>
      <w:r>
        <w:t xml:space="preserve"> • Please be ready at the departure point at least 15 minutes prior to departure time - look for the blue On Location Tours flag and the bus.
</w:t>
      </w:r>
      <w:r>
        <w:br/>
      </w:r>
      <w:r>
        <w:t xml:space="preserve"> • It is your responsibility to be on time as buses are unable to wait for anyone not on board at departure time.
</w:t>
      </w:r>
      <w:r>
        <w:br/>
      </w:r>
      <w:r>
        <w:t xml:space="preserve"> • Tour departs in front of Ellen's Stardust Diner on 51st Street, at the corner of Broadway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yc-tv-movie-tour-on-location-tours/98530bf5-5491-4afe-8d5e-6df9d472c03c" TargetMode="External" Id="rId8"/>
  <Relationship Type="http://schemas.openxmlformats.org/officeDocument/2006/relationships/hyperlink" Target="https://magpie.travel/download_product_images?id=98530bf5-5491-4afe-8d5e-6df9d472c0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