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NYC: Official Grand Central Terminal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minutes
</w:t>
            </w:r>
          </w:p>
          <w:p>
            <w:r>
              <w:rPr>
                <w:b/>
              </w:rPr>
              <w:t xml:space="preserve">Max Group Size:</w:t>
            </w:r>
            <w:r>
              <w:t xml:space="preserve">
20
</w:t>
            </w:r>
          </w:p>
        </w:tc>
        <w:tc>
          <w:tcPr/>
          <w:p>
            <w:r>
              <w:rPr>
                <w:b/>
              </w:rPr>
              <w:t xml:space="preserve">Magpie Product Code:</w:t>
            </w:r>
            <w:r>
              <w:t xml:space="preserve">
SXEBPT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Grand Central Terminal’s 150+ years of history.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into a 1920s railroad tycoon’s onetime office.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Peek at the architectural marvels all around the station.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surprising former movie theater-turned-wine store.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Tell secrets in the one-of-a-kind Whispering Gallery.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secret staircases to a onetime movie theater, there’s a lot more to Grand Central Terminal than meets the eye—and you’re about to discover it all firsthand.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historic hub of life in New York, Grand Central Terminal holds countless untold stories within its halls. On this revealing experience, you’ll see a side of the world’s most famous train terminal that even the most frequent commuters never encounter. Get to know the colorful historic figures who brought Grand Central to life, and gain a new appreciation for its near-magical scale.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adventure begins in Grand Central Terminal’s modern-day heart: the lively main concourse. Marvel at the famous clock perched atop the information booth—and learn the eye-watering amount it’s rumored to be worth—as your guide regales you with the story of Cornelius Vanderbilt, the mastermind behind Grand Central Depot (as it was originally called).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Vanderbilt Hall, itself a living testament to Grand Central’s rags-to-riches transformation in the 1980s. Next, pop outside for a moment to gaze upon the largest Tiffany clock in the world from the busy Pershing Square plaza.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 inside, it's time to travel back in time to the Roaring 20s. Step into a speakeasy-style bar that, a century ago, served as the private office of one of New York’s most prominent railroad tycoons.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Whispering Gallery you’ll learn just how whispered secrets travel across the busy interchange to be perfectly heard on the other side and you’ll get a peek at one of the largest lost-and-found departments anywhere in the world. Peruse the handcrafted designs and jewelry on sale from local artisans in the Graybar Passage before stepping into a fascinating former movie theater, where travel-weary youngsters could enjoy some entertainment back in Grand Central’s heyday.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but not least, you’ll weave through the colorful Grand Central Market before making your way back to the main concourse, having gotten a true insider’s look at the most famous train terminal in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allow plenty of time to arrive for your tour. Transportation in NYC whether by taxi, car, or subway is notoriously slow and can often be unreliable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the meeting point ready for your tour - prior to arrival use the bathroom and ensure you have eaten.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Safety Reminder. </w:t>
      </w:r>
      <w:r>
        <w:t xml:space="preserve">Please note: wearing a mask that covers your nose and mouth is still mandatory when you're in the Terminal, on Metro-North trains, and within all indoor stations, even if you are fully vaccinated. Violators are subject to a $50 fine and may be removed from facility or train. Please maintain a safe social distance of 6 feet or more where possible.Please note that seated indoor dining restaurants and bars are operating in accordance with New York State safety guidelines. Masks must still be worn except when eating and drinking.Under updated CDC guidance, masks are not required on outdoor Metro-North Railroad stations and platforms. Once a customer boards a train, masks are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We will meet at the Tour Information Booth in the Main Concourse of Grand Central Terminal. If you are standing at the clock in the middle of the concourse, the Tour Information Booth is located just to right of the Harlem and Hudson Line Departures.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 Information Booth, Grand Central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https://www.google.com/maps/place/Grand+Central+Terminal/@40.752718,-73.9794209,17z/data=!3m1!4b1!4m5!3m4!1s0x89c259599991bdf9:0xcdb22344c069bda5!8m2!3d40.752714!4d-73.9772269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meet at the Tour Information Booth in the Main Concourse of Grand Central Terminal. If you are standing at the clock in the middle of the concourse, the Tour Information Booth is located just to right of the Harlem and Hudson Line Departures.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Grand Central Terminal, East 42nd Street, New York, NY,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New York City Tours, Wall Street, New York, NY,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89 E 42nd St (Transit Museum, Grand Central Terminal), New York, New York, 10001,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Grand Central Terminal Tour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Official Grand Central Terminal Tour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15-64 years</w:t>
            </w:r>
          </w:p>
        </w:tc>
        <w:tc>
          <w:tcPr/>
          <w:p>
            <w:r>
              <w:t xml:space="preserve">$35.00</w:t>
            </w:r>
          </w:p>
        </w:tc>
        <w:tc>
          <w:tcPr/>
          <w:p/>
        </w:tc>
        <w:tc>
          <w:tcPr/>
          <w:p/>
        </w:tc>
        <w:tc>
          <w:tcPr/>
          <w:p/>
        </w:tc>
      </w:tr>
      <w:tr>
        <w:tc>
          <w:tcPr/>
          <w:p>
            <w:r>
              <w:t xml:space="preserve">Child</w:t>
            </w:r>
          </w:p>
        </w:tc>
        <w:tc>
          <w:tcPr/>
          <w:p>
            <w:r>
              <w:t xml:space="preserve">2-14 years</w:t>
            </w:r>
          </w:p>
        </w:tc>
        <w:tc>
          <w:tcPr/>
          <w:p>
            <w:r>
              <w:t xml:space="preserve">$30.00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r>
        <w:tc>
          <w:tcPr/>
          <w:p>
            <w:r>
              <w:t xml:space="preserve">Senior</w:t>
            </w:r>
          </w:p>
        </w:tc>
        <w:tc>
          <w:tcPr/>
          <w:p>
            <w:r>
              <w:t xml:space="preserve">65-120 years</w:t>
            </w:r>
          </w:p>
        </w:tc>
        <w:tc>
          <w:tcPr/>
          <w:p>
            <w:r>
              <w:t xml:space="preserve">$32.00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yc-official-grand-central-terminal-tour/a7549167-2a60-460a-b8b6-ccbe7ff04f9e" TargetMode="External" Id="rId8"/>
  <Relationship Type="http://schemas.openxmlformats.org/officeDocument/2006/relationships/hyperlink" Target="https://magpie.travel/download_product_images?id=a7549167-2a60-460a-b8b6-ccbe7ff04f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