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Citywalkz Ltd t/a Citywalks World - Nuremberg Self-Guided Audio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Nuremberg, Germany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URYMHK
</w:t>
            </w:r>
          </w:p>
          <w:p>
            <w:r>
              <w:rPr>
                <w:b/>
              </w:rPr>
              <w:t xml:space="preserve">Company Website:</w:t>
            </w:r>
            <w:r>
              <w:t xml:space="preserve">
tours.audio
</w:t>
            </w:r>
          </w:p>
          <w:p>
            <w:r>
              <w:rPr>
                <w:b/>
              </w:rPr>
              <w:t xml:space="preserve">Primary Contact:</w:t>
            </w:r>
            <w:r>
              <w:t xml:space="preserve">
Citywalkz Ltd t/a Citywalks World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on the banks of the River Pegnitz at the Fleisch Bridge, a Late Renaissance stone bridge offering captivating city views. From here you will embark on a discovery of Nuremberg that offers a fascinating insight into the city’s treasure trove of stories and, sometimes dark, secrets.
The tour is expertly written and designed by our team of historians and archaeologists and superbly narrated by recording artist Noah Kershishnik of Audible fame.
Highlight One:
Discover the Church of Our Lady, a sublime example of Gothic brick architecture. Many of its impressive array of sculptures have been significantly restored after the church was almost destroyed in the Second World War.
Highlight Two:
The need to rebuild was a fate shared by many of Nuremberg’s buildings including Altes Rathaus, or Old Town Hall where you will encounter an awe-inspiring rebuild of the hall’s spire as well as the monumental painted frescoes.
Highlight Three:
Explore the delightful Nuremberg Toy Museum, home to toys and miniatures from the middle ages to today.
Highlight Four:
Learn about the rich history of Nuremberg’s crowning glory that towers above the city: the colossal Nuremberg Castle.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Guten tag and welcome to Nuremberg, birthplace of artist Albrecht Durer, one of the greatest painters and engravers Germany has ever produced, and home to a rich tapestry of art and architecture. 
Perfectly suited for discovery on foot, our self-guided audio tour allows you to set your own pace and explore at your leisure as you uncover the stories of this enchanting medieval city.
You wil learn about a historic town hall featuring monumental painted frescoes, architecture that is hundreds of years old, and Nuremberg’s crowning glory, towering above the city, the colossal Nuremberg castle. 
Simply download our self-guided audio tour, plug in your headphones, open the map that comes with your download and head to the tour starting point.
The tour will take approximately 2 hours, but you can pause the audio guide when needed. Grab a bite to eat or do some shopping along the way.
Please note that this tour is currently only available in English.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Downloadable link to download mp3 file and map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Self-Paced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Self-Guided Audio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Zip folder of audio files and map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Device (you can download the tour on your own smartphones, tablets,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audio tours are self guided and you can take the tour safely in your own bubble. Download the tour to your iPhone or Android while you have internet. You can start the tour at a time and place to suit your needs. A safe way to explore!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90403, Fleischbrücke, 90403 Nürnberg, Germany
Since this tour is self-guided audio tour, you decide your own starting point and ending point according to your own schedule.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uremberg-self-guided-audio-tour/0c90f665-fd1a-421c-87b1-9948ad43818f" TargetMode="External" Id="rId8"/>
  <Relationship Type="http://schemas.openxmlformats.org/officeDocument/2006/relationships/hyperlink" Target="https://magpie.travel/download_product_images?id=0c90f665-fd1a-421c-87b1-9948ad43818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