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Normandy Villages &amp; Calvados Tasting Private Tour from Bayeux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r>
              <w:t xml:space="preserve">
Bayeux 
</w:t>
            </w:r>
          </w:p>
          <w:p>
            <w:r>
              <w:rPr>
                <w:b/>
              </w:rPr>
              <w:t xml:space="preserve">Category:</w:t>
            </w:r>
            <w:r>
              <w:t xml:space="preserve">
Private Tours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8.0 hours
</w:t>
            </w:r>
          </w:p>
        </w:tc>
        <w:tc>
          <w:tcPr/>
          <w:p>
            <w:r>
              <w:rPr>
                <w:b/>
              </w:rPr>
              <w:t xml:space="preserve">Magpie Product Code:</w:t>
            </w:r>
            <w:r>
              <w:t xml:space="preserve">
DSVLYQ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the Charming Small Town of Honfleur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a typical Normandy village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Get Acquainted with the Pays d’Auge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Taste local beverages such as Cider and Calvados.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the best of Normandy on a private day tour from Bayeux. Explore Honfleur, stroll Beuvron en Auge, and enjoy Calvados tasting in the Pays d’Auge.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r>
        <w:t xml:space="preserve">
Experience the charm of Normandy on a private day tour from Bayeux. You'll traverse the picturesque town of Honfleur, wander through a typical Normandy village, and sip on local specialties like Cider and Calvados in the scenic Pays d’Auge. This tour offers an intimate experience, with a small group size that ensures personalized attention from your English-speaking expert guide. Travel comfortably in a fully equipped, air-conditioned Mercedes minivan while enjoying complimentary WiFi during your journey. Don't miss this opportunity to immerse yourself in the beauty and flavors of Normandy.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a private day trip from Bayeux to charming towns and villages ending with a tasting of local apple brandy.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Depart on a Normandy small group day tour to discover some of the most charming sites of the area. At first, you will be picked up by your English speaking driver/guide at a centrally meeting point in Bayeux. Here, your guide will introduce you to the program of the day and retrace the itinerary. Then, board your comfortable A/C minivan and head for the town of Honfleur.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THE CHARMING SMALL TOWN OF HONFLEUR Located on the Seine Estuary close to Le Havre and the incredible ‘Pont de Normandie’ bridge, the small port town of Honfleur is one of the most beautiful of the area with its historical center, old port and marina. The historical town center still retains stunning half timbered houses, old cobbled stone streets that are located around Sainte Catherine church. The church itself is quite surprising as it has a double roof nearly all made out of wood.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Dating back to the 15th century, the church was built by ship builders explaining why the vaulting of the two naves resemble the hulls of ships. Honfleur is also home to famous museums such as the Eugene Boudin museum dedicated to the 19th century painter who originates from Honfleur. Located on Erik Satie square, the museum is home to more than 100 art works of Boudin but also includes paintings from Courbet, Monet, Lebourg, Dufy and many more.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THEN DISCOVER ONE OF THE MOST BEAUTIFUL VILLAGES OF FRANCE After the visit of Honfleur, you will have some time for personal discovery as well as lunch. Then, it will be time to head towards your next destination of the day, the small village of Beuvron en Auge. Rated as one of the most beautiful villages of France (plus beaux villages de France), this village can be considered as a picture perfect postcard of a traditional Normandy Village.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Stronghold of the d’Harcourt family, on the Cider and Calvados trails, its half timbered houses, old covered market and surrounding manor houses make it a treat to discover. Here you will have some time to stroll through the village on your own for personal discovery.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END THE DAY WITH COMMENTED TASTING OF APPLE BRANDY Finally, reach a local Calvados distillery located in the heart of the Pays d’Auge. This family owned estate produces some of the most famous Cider, Calvados and Pommeau of Normandy. Here, more than 25 varieties of apples are grown on the 30 hectares of orchards composed of either standard trees or cordons trees.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After more than a century of production, the family has gained recognition worldwide for the subtle and delicate art of blends. After a short introduction to the different products that are distilled here, you will participate in a commented tasting of the local spirits. After the tasting, it will be time to return to Bayeux and this will be the end of our services.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 up or drop 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Small group of maximum 8 passengers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speaking expert guide/driver.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Travel in fully equipped, air conditioned Mercedes minivans.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Complimentary WiFi on board.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fees to monuments, museums or attractions.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insurance &amp; expenses.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and drinks unless otherwise mentioned.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Eventual Gratuities for the driver/guide.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Minimum number of 2 participants (adults) applies.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Price is per group, not per person.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 speaking tour, other languages on request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Not wheelchair accessible.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be ready 10 minutes before departure time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must wear good walking shoes for this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Currency is in Euros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Spanish -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Start Date:</w:t>
      </w:r>
      <w:r>
        <w:t xml:space="preserve">
2020-03-01
</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End Date:</w:t>
      </w:r>
      <w:r>
        <w:t xml:space="preserve">
2020-11-30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2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14
days
Before travel date (midnight)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8 hours Only on date on reservation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Reservation System:</w:t>
      </w:r>
      <w:r>
        <w:t xml:space="preserve">
Rezdy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Tour begins at hotel or dedicated pick-up point TBC.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Bayeux,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Trips &amp; Wine Tours in France, Boulevard Pierre 1er,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custom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48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any cancellation, the following fees will be deducted from the refund: Up to 48 hours prior to departure: no cancellation fees except the booking fees. 48 hours prior to departure and less &gt;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Price per person based two persons </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420.0</w:t>
            </w:r>
          </w:p>
        </w:tc>
        <w:tc>
          <w:tcPr>
            <w:gridSpan w:val="2"/>
          </w:tcPr>
          <w:p>
            <w:r>
              <w:t xml:space="preserve">Available on request</w:t>
            </w:r>
          </w:p>
        </w:tc>
      </w:tr>
      <w:tr>
        <w:tc>
          <w:tcPr/>
          <w:p>
            <w:r>
              <w:rPr>
                <w:b/>
              </w:rPr>
              <w:t xml:space="preserve">Price per person based three persons </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285.0</w:t>
            </w:r>
          </w:p>
        </w:tc>
        <w:tc>
          <w:tcPr>
            <w:gridSpan w:val="2"/>
          </w:tcPr>
          <w:p>
            <w:r>
              <w:t xml:space="preserve">Available on request</w:t>
            </w:r>
          </w:p>
        </w:tc>
      </w:tr>
      <w:tr>
        <w:tc>
          <w:tcPr/>
          <w:p>
            <w:r>
              <w:rPr>
                <w:b/>
              </w:rPr>
              <w:t xml:space="preserve">Price per persons based four persons </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219.0</w:t>
            </w:r>
          </w:p>
        </w:tc>
        <w:tc>
          <w:tcPr>
            <w:gridSpan w:val="2"/>
          </w:tcPr>
          <w:p>
            <w:r>
              <w:t xml:space="preserve">Available on request</w:t>
            </w:r>
          </w:p>
        </w:tc>
      </w:tr>
      <w:tr>
        <w:tc>
          <w:tcPr/>
          <w:p>
            <w:r>
              <w:rPr>
                <w:b/>
              </w:rPr>
              <w:t xml:space="preserve">Price per person based five persons </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179.0</w:t>
            </w:r>
          </w:p>
        </w:tc>
        <w:tc>
          <w:tcPr>
            <w:gridSpan w:val="2"/>
          </w:tcPr>
          <w:p>
            <w:r>
              <w:t xml:space="preserve">Available on request</w:t>
            </w:r>
          </w:p>
        </w:tc>
      </w:tr>
      <w:tr>
        <w:tc>
          <w:tcPr/>
          <w:p>
            <w:r>
              <w:rPr>
                <w:b/>
              </w:rPr>
              <w:t xml:space="preserve">Price per persons based four persons </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219.0</w:t>
            </w:r>
          </w:p>
        </w:tc>
        <w:tc>
          <w:tcPr>
            <w:gridSpan w:val="2"/>
          </w:tcPr>
          <w:p>
            <w:r>
              <w:t xml:space="preserve">Available on request</w:t>
            </w:r>
          </w:p>
        </w:tc>
      </w:tr>
      <w:tr>
        <w:tc>
          <w:tcPr/>
          <w:p>
            <w:r>
              <w:rPr>
                <w:b/>
              </w:rPr>
              <w:t xml:space="preserve">Price per person based six persons </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153.0</w:t>
            </w:r>
          </w:p>
        </w:tc>
        <w:tc>
          <w:tcPr>
            <w:gridSpan w:val="2"/>
          </w:tcPr>
          <w:p>
            <w:r>
              <w:t xml:space="preserve">Available on request</w:t>
            </w:r>
          </w:p>
        </w:tc>
      </w:tr>
      <w:tr>
        <w:tc>
          <w:tcPr/>
          <w:p>
            <w:r>
              <w:rPr>
                <w:b/>
              </w:rPr>
              <w:t xml:space="preserve">Price per person based seven persons </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134.0</w:t>
            </w:r>
          </w:p>
        </w:tc>
        <w:tc>
          <w:tcPr>
            <w:gridSpan w:val="2"/>
          </w:tcPr>
          <w:p>
            <w:r>
              <w:t xml:space="preserve">Available on request</w:t>
            </w:r>
          </w:p>
        </w:tc>
      </w:tr>
      <w:tr>
        <w:tc>
          <w:tcPr/>
          <w:p>
            <w:r>
              <w:rPr>
                <w:b/>
              </w:rPr>
              <w:t xml:space="preserve">Price per person based eight persons </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119.0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All our terms &amp; conditions can be found here: https://www.ophorus.com/terms-sales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Please be ready 10 minutes before departure time.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FAQ</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places does this tour visit?</w:t>
      </w:r>
    </w:p>
    <w:p xmlns:w="http://schemas.openxmlformats.org/wordprocessingml/2006/main" xmlns:pkg="http://schemas.microsoft.com/office/2006/xmlPackage" xmlns:str="http://exslt.org/strings" xmlns:fn="http://www.w3.org/2005/xpath-functions">
      <w:r>
        <w:t xml:space="preserve">You visit Honfleur for a guided walk, the village of Beuvron-en-Auge in the Pays d’Auge and a local Calvados distillery for a tasting.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Where does the tour start and end?</w:t>
      </w:r>
    </w:p>
    <w:p xmlns:w="http://schemas.openxmlformats.org/wordprocessingml/2006/main" xmlns:pkg="http://schemas.microsoft.com/office/2006/xmlPackage" xmlns:str="http://exslt.org/strings" xmlns:fn="http://www.w3.org/2005/xpath-functions">
      <w:r>
        <w:t xml:space="preserve">The tour includes pick-up and drop-off at your accommodation in Bayeux or nearby, returning to the same area at the end of the day.</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How long is the tour?</w:t>
      </w:r>
    </w:p>
    <w:p xmlns:w="http://schemas.openxmlformats.org/wordprocessingml/2006/main" xmlns:pkg="http://schemas.microsoft.com/office/2006/xmlPackage" xmlns:str="http://exslt.org/strings" xmlns:fn="http://www.w3.org/2005/xpath-functions">
      <w:r>
        <w:t xml:space="preserve">This is a full-day tour of about 8 hours, including driving, guided visits and free time</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a small-group or private tour?</w:t>
      </w:r>
    </w:p>
    <w:p xmlns:w="http://schemas.openxmlformats.org/wordprocessingml/2006/main" xmlns:pkg="http://schemas.microsoft.com/office/2006/xmlPackage" xmlns:str="http://exslt.org/strings" xmlns:fn="http://www.w3.org/2005/xpath-functions">
      <w:r>
        <w:t xml:space="preserve">The tour runs as a private experience for 1 to 8 participants, with an English-speaking driver-guide.</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the Calvados tasting included?</w:t>
      </w:r>
    </w:p>
    <w:p xmlns:w="http://schemas.openxmlformats.org/wordprocessingml/2006/main" xmlns:pkg="http://schemas.microsoft.com/office/2006/xmlPackage" xmlns:str="http://exslt.org/strings" xmlns:fn="http://www.w3.org/2005/xpath-functions">
      <w:r>
        <w:t xml:space="preserve">A visit and tasting at a Calvados distillery are included; upgraded options available during booking.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Are meals included?</w:t>
      </w:r>
    </w:p>
    <w:p xmlns:w="http://schemas.openxmlformats.org/wordprocessingml/2006/main" xmlns:pkg="http://schemas.microsoft.com/office/2006/xmlPackage" xmlns:str="http://exslt.org/strings" xmlns:fn="http://www.w3.org/2005/xpath-functions">
      <w:r>
        <w:t xml:space="preserve">No, meals and drinks are not included; you have free time for lunch in Honfleur at your own expense.</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should I wear?</w:t>
      </w:r>
    </w:p>
    <w:p xmlns:w="http://schemas.openxmlformats.org/wordprocessingml/2006/main" xmlns:pkg="http://schemas.microsoft.com/office/2006/xmlPackage" xmlns:str="http://exslt.org/strings" xmlns:fn="http://www.w3.org/2005/xpath-functions">
      <w:r>
        <w:t xml:space="preserve">Comfortable walking shoes and weather-appropriate clothing are recommended, as the tour includes walking in town and village streets.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normandy-villages-calvados-tasting-private-tour-from-bayeux/6bae3943-be4d-452a-9d8f-766319b1b5d1" TargetMode="External" Id="rId8"/>
  <Relationship Type="http://schemas.openxmlformats.org/officeDocument/2006/relationships/hyperlink" Target="https://magpie.travel/download_product_images?id=6bae3943-be4d-452a-9d8f-766319b1b5d1"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