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Normandy D-Day Day Tour From Paris (shared)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Paris, France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12.0 hours
</w:t>
            </w:r>
          </w:p>
        </w:tc>
        <w:tc>
          <w:tcPr/>
          <w:p>
            <w:r>
              <w:rPr>
                <w:b/>
              </w:rPr>
              <w:t xml:space="preserve">Magpie Product Code:</w:t>
            </w:r>
            <w:r>
              <w:t xml:space="preserve">
YAWIGZ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Walk in the footsteps of WWII soldiers on Omaha Beach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Pay your respects at American Cemetery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with an Englishspeaking driver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Smallgroup tour to ensure a personalized experience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Likely to sell out, must book in advance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Remontez le temps et plongez dans la riche histoire du débarquement en Normandie. Notre excursion d'une journée au départ de Paris vous emmène à travers les plages et les champs de bataille emblématiques de la Seconde Guerre mondiale, en compagnie d'un chauffeur-guide expert anglophone.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Revivez l'un des moments les plus importants de l'histoire avec notre excursion d'une journée en Normandie au départ de Paris, guidée par des experts. Vous entreprenez votre voyage dans le confort d'un minibus climatisé haut de gamme où vous rencontrez votre chauffeur-guide anglophone. Avec un maximum de huit participants, cette visite en petit groupe offre une expérience personnalisée, avec de nombreuses occasions de poser des questions et d'explorer à votre rythme.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Votre premier arrêt est à l'emblématique Pointe du Hoc, où 225 Rangers ont débarqué le matin du 6 juin 1944. Le lieu est chargé d'histoire et votre guide vous aidera à apprécier pleinement l'importance du débarquement. De là, vous visitez le cimetière américain de Colleville sur Mer, qui possède des croix blanches parfaitement alignées sur le fond d'Omaha Beach. Prenez un moment pour rendre hommage aux soldats qui ont fait le sacrifice ultime. Le dernier arrêt est Arromanches, un site historique connu pour son port artificiel qui a été installé dans le cadre du débarquement de Normandie.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Smallgroup tour (max 8 participants)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Englishspeaking driver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Premium airconditioned Vehicle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booking confirmation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option, maximum 8 persons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Prices are per person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10 minutes before arrival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requires minimum 2 passengers (adults) to operate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 case minimum numbers are not reached we will reschedule or refund your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48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Please make sure to meet us in front of the "Apple Store - Champs-Elysees"
114, Avenue des Champs-Elysées 75008 Paris
Please arrive at the meet-up location at least 10 minutes prior to the trip departure time.
For latecomers, the tour will not be canceled and no refunds will be issued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France, Boulevard Pierre 1er, Bordeaux,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114 Avenue des Champs-Élysées, Paris,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Operator strictly adheres to its cancellation policy and will make no exceptions to the policy. If Guest chooses to cancel his or her reservation, Operator must receive written notice of said cancellation in writing via certified mail, fax or e-mail sent to info@ophorus.com (with confirmation of receipt from Operator), and Guest shall be subject to the following cancellation fee schedule:
Ophorus requires full payment by credit card, internet payment (through our website) or wire transfer (Wire transfer fees at the charge of the Guest) to make a reservation. We accept payment by AMEX, Visa and Master Card. There is no charge or service fee for processing credit card payments except with American Express +3%. 
For any cancellation, the following fees will be deducted from the refund:
&gt; Up to 24 hours prior to departure: no cancellation fees except the booking fees.
&gt; 24 hours prior to departure and less &gt; no refund
All semi private tours depart on time. Clients should present themselves at the allocated meeting point at least 10 minutes before the beginning of the tour. Driver/guide will not wait unless Ophorus has been previously informed that the client will be late with a maximum waiting time of 10 minutes. Beyond that waiting time, tours will depart and Ophorus cannot be held responsible for clients missing their tour.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0-65 years</w:t>
            </w:r>
          </w:p>
        </w:tc>
        <w:tc>
          <w:tcPr/>
          <w:p>
            <w:r>
              <w:t xml:space="preserve">€280.00</w:t>
            </w:r>
          </w:p>
        </w:tc>
        <w:tc>
          <w:tcPr/>
          <w:p/>
        </w:tc>
        <w:tc>
          <w:tcPr/>
          <w:p/>
        </w:tc>
        <w:tc>
          <w:tcPr/>
          <w:p/>
        </w:tc>
      </w:tr>
      <w:tr>
        <w:tc>
          <w:tcPr/>
          <w:p>
            <w:r>
              <w:t xml:space="preserve">Senior</w:t>
            </w:r>
          </w:p>
        </w:tc>
        <w:tc>
          <w:tcPr/>
          <w:p>
            <w:r>
              <w:t xml:space="preserve">66-99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make sure to meet us in front of the "Apple Store - Champs-Elysees",  114, Avenue des Champs-Elysées 75008 Paris
</w:t>
      </w:r>
      <w:r>
        <w:br/>
      </w:r>
      <w:r>
        <w:t xml:space="preserve">Please arrive at the meet-up location at least 10 minutes prior to the trip departure time.
</w:t>
      </w:r>
      <w:r>
        <w:br/>
      </w:r>
      <w:r>
        <w:t xml:space="preserve">For latecomers, the tour will not be canceled and no refunds will be issued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product name and where does it take you?</w:t>
      </w:r>
    </w:p>
    <w:p xmlns:w="http://schemas.openxmlformats.org/wordprocessingml/2006/main" xmlns:pkg="http://schemas.microsoft.com/office/2006/xmlPackage" xmlns:str="http://exslt.org/strings" xmlns:fn="http://www.w3.org/2005/xpath-functions">
      <w:r>
        <w:t xml:space="preserve">You can expect to see historically significant locations such as The Pointe du Hoc, Colleville sur Mer American Cemetery, and Omaha Beach.FAQ 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will we reach the Normandy D-Day landing beaches?</w:t>
      </w:r>
    </w:p>
    <w:p xmlns:w="http://schemas.openxmlformats.org/wordprocessingml/2006/main" xmlns:pkg="http://schemas.microsoft.com/office/2006/xmlPackage" xmlns:str="http://exslt.org/strings" xmlns:fn="http://www.w3.org/2005/xpath-functions">
      <w:r>
        <w:t xml:space="preserve">You will travel in an air-conditioned minibus with an English speaking 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trip to Normandy suitable for anyone?</w:t>
      </w:r>
    </w:p>
    <w:p xmlns:w="http://schemas.openxmlformats.org/wordprocessingml/2006/main" xmlns:pkg="http://schemas.microsoft.com/office/2006/xmlPackage" xmlns:str="http://exslt.org/strings" xmlns:fn="http://www.w3.org/2005/xpath-functions">
      <w:r>
        <w:t xml:space="preserve">The trip is suitable for history buffs or anyone interested in visiting historic locations.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Pointe du Hoc?</w:t>
      </w:r>
    </w:p>
    <w:p xmlns:w="http://schemas.openxmlformats.org/wordprocessingml/2006/main" xmlns:pkg="http://schemas.microsoft.com/office/2006/xmlPackage" xmlns:str="http://exslt.org/strings" xmlns:fn="http://www.w3.org/2005/xpath-functions">
      <w:r>
        <w:t xml:space="preserve">The Pointe du Hoc was a strong point of the German fortifications, where 225 Rangers landed on the morning of June 6, 1944 during the Normandy invasion.FAQ 8</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many crosses are in the American Cemetery of Colleville?</w:t>
      </w:r>
    </w:p>
    <w:p xmlns:w="http://schemas.openxmlformats.org/wordprocessingml/2006/main" xmlns:pkg="http://schemas.microsoft.com/office/2006/xmlPackage" xmlns:str="http://exslt.org/strings" xmlns:fn="http://www.w3.org/2005/xpath-functions">
      <w:r>
        <w:t xml:space="preserve">The Colleville sur Mer American Cemetery contains 9,000 perfectly aligned white crosses.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there a memorial chapel at the American Cemetery in Normandy?</w:t>
      </w:r>
    </w:p>
    <w:p xmlns:w="http://schemas.openxmlformats.org/wordprocessingml/2006/main" xmlns:pkg="http://schemas.microsoft.com/office/2006/xmlPackage" xmlns:str="http://exslt.org/strings" xmlns:fn="http://www.w3.org/2005/xpath-functions">
      <w:r>
        <w:t xml:space="preserve">Yes, there is a memorial chapel at the Colleville sur Mer American Cemetery.</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Does the driver-guide speak English?</w:t>
      </w:r>
    </w:p>
    <w:p xmlns:w="http://schemas.openxmlformats.org/wordprocessingml/2006/main" xmlns:pkg="http://schemas.microsoft.com/office/2006/xmlPackage" xmlns:str="http://exslt.org/strings" xmlns:fn="http://www.w3.org/2005/xpath-functions">
      <w:r>
        <w:t xml:space="preserve">Yes, the driver-guide speaks English.</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normandy-d-day-day-tour-from-paris-shared/0bb2cc49-e7fb-4029-aad2-439bb7a49dde" TargetMode="External" Id="rId8"/>
  <Relationship Type="http://schemas.openxmlformats.org/officeDocument/2006/relationships/hyperlink" Target="https://magpie.travel/download_product_images?id=0bb2cc49-e7fb-4029-aad2-439bb7a49dd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