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eBike the French Riviera - Nice Local Vineyards Small Group Half Day E-Bike Tour with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PVDBUL
</w:t>
            </w:r>
          </w:p>
          <w:p>
            <w:r>
              <w:rPr>
                <w:b/>
              </w:rPr>
              <w:t xml:space="preserve">Company Website:</w:t>
            </w:r>
            <w:r>
              <w:t xml:space="preserve">
ebiketheriviera.com/?utm_source=tripadvisor&amp;utm_medium=ad&amp;utm_term=website&amp;utm_content=website&amp;utm_campaign=tripadvisor
</w:t>
            </w:r>
          </w:p>
          <w:p>
            <w:r>
              <w:rPr>
                <w:b/>
              </w:rPr>
              <w:t xml:space="preserve">Primary Contact:</w:t>
            </w:r>
            <w:r>
              <w:t xml:space="preserve">
eBike the French Riviera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mixed-ability groups, as the e-bikes allow you to work hard or relax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Electric bikes and helmets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safely with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tasting is included, and a picnic lunch can be purchased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electric bike allows you to experience the fresh air and flexibility of a traditional bicycle with additional pedal power to cover more distance and climb up hills with minimal effort. Begin your two-wheeled tour in central Nice, where you’ll meet your local guide and learn how to use the battery-powered bike. 
Set off through Nice’s winding historic streets while your guide provides background about the area’s rich heritage and unique culinary scene. Ride along scenic backroads that lead to vineyards just outside of town, releasing the power of your bike’s battery as needed to help you climb the rolling hills. 
Stop at the family-run Domaine du Fogolar winery, where you’ll meet the winemakers and get a behind-the-scenes glimpse at traditional French wine production methods. Taste the estate’s signature wine, Collet de Bovis, and enjoy a stroll through the heritage vines. 
After your tasting, relax with a picnic lunch among the lovely vineyards (lunch can be purchased from a bakery near the bike shop or elsewhere before departure). Continue on through the gorgeous pastoral landscape, taking in memorable coastal views on the return ride to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Touring the vineyards of Nice by electric bike is the ideal way of getting some fresh air and exercise in nature without the exertion of a traditional bike ride. Your guide will keep you on the right path, while telling you all about the area. Stop at a family-run winery to learn about traditional wine-making methods, and sample some for yourself. Enjoy a picnic lunch (available for purchase) outside, amid the vines.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electric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lasts 5-5.5 hours. There is no food available at the vineyard. We have a special picnic deal with a bakery next door; please arrive 15 mins early to allow going to the bakery before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Facemasks needed in the wine cellar for travelers and guides.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 Rue Colonna d'Istria, 06300 Nice, France
Meet us at the Nice Cycle Tours 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e-local-vineyards-small-group-half-day-e-bike-tour-with-wine-tasting/6c05ade4-4775-4d2f-ba23-4883ae5d2e4c" TargetMode="External" Id="rId8"/>
  <Relationship Type="http://schemas.openxmlformats.org/officeDocument/2006/relationships/hyperlink" Target="https://magpie.travel/download_product_images?id=6c05ade4-4775-4d2f-ba23-4883ae5d2e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