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Niagara Falls Canada and USA Combo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Canada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7.0 hours
</w:t>
            </w:r>
          </w:p>
        </w:tc>
        <w:tc>
          <w:tcPr/>
          <w:p>
            <w:r>
              <w:rPr>
                <w:b/>
              </w:rPr>
              <w:t xml:space="preserve">Magpie Product Code:</w:t>
            </w:r>
            <w:r>
              <w:t xml:space="preserve">
MBIHER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Niagara Falls from both sides - Canadian and American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 ride on iconic Maid of the Mist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Venture to the "hurricane deck" at Cave of the Winds - only a few feet away from Bridal Veil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with a birds-eye-view of the Falls at Skylon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and drop off from anywhere in Niagara Falls, Canada or Niagara Falls, USA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tour, we combine the top attractions from both the American side of Niagara Falls and Canadian side of Niagara Falls into one amazing tour experience. On the American side of Niagara Falls your guide will take you to the iconic Maid of the Mist boat ride, the thrilling Cave of the Winds and on a visit to Goat Island and Luna Island. On the Canadian side of Niagara Falls you’ll have lunch with an amazing view of the Falls inside Skylon Tower, and enjoy a narrated driving tour of the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cross-border Niagara Falls tour begins with pick up directly from your hotel in either Niagara Falls, Canada or Niagara Falls, USA.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half of your tour will take place in the USA. We’ll start the day with a visit to one of the most iconic attractions in Niagara Falls - a boat ride on the Maid of the Mist. While on board, you’ll be treated to an amazing view, hear the thunderous roars of the rushing waterfalls and feel the mist on your skin - but don’t worry, you will be provided with a rain poncho for this boat ride. While visiting Maid of the Mist, you’ll also have an opportunity to check out the view from the Prospect Point Observation Tower which extends out past the gorge and has an amazing panoramic viewpoint for all three Niagara Falls.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boat ride, you’ll head over to Cave of the Winds where you will descend 175 ft. into the Niagara Gorge before heading out onto a series of walkways leading to the “hurricane deck”. If you venture all the way to the hurricane deck, you can expect to get wet and really feel the wind coming off the Bridal Veil Falls - since you’ll be only a few feet away!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your guide will take you to Goat Island and Luna Island for some amazing views of the Falls and some fun facts about the area before heading to Canada for the second-half of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first stop on the Canadian side of the Falls will be a break for lunch at Skylon Tower where you will head up a glass elevator to the restaurant which provides an incredible birds-eye view of the Falls to gaze upon while you eat. After lunch, you can take the elevator up to the observation deck area to get a 360-degree view of Niagara Falls and the surrounding area.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Descend 125 ft (approx. 40m) to explore cave-like tunnels. This experience is a treat for the senses as you’ll be able to not only hear the falls, but feel them as well. The tunnels lead to two observation decks, giving you the perfect photo opportunity.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final portion of your tour, your guide will take you to view the Niagara Whirlpool for another incredible photo opportunity.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Niagara Falls tour, your guide will drop you off back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cross-border tour of Niagara Falls Canada and USA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Maid of the Mist and Prospect Point Observation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Skylon Tower and admission to observation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Intimate, small-group tour experience limited to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anywhere in Niagara Falls, Canada or Niagara Falls, USA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requires a passport as there is an international border crossing between Canada and the USA. Based on your citizenship, additional documentation may be required. It is up to you to ensure you have the required documentation.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exact length of time for tour may vary slightly based on traffic, wait times at the border and seasonality (e.g. during off-peak times, tours tend to be a little shorter due to less traffic).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Maid of the Mist cruise is a seasonal attraction. When the boat cruise is not operating, it will be replaced by a visit to the Aquarium of Niagara.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Non-U.S. Citizens staying in the U.S.: Either a Passport, I-94, Multiple Entry Visa or Resident Alien Card is required for re-entry to the United States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should bring a camera, spending cash.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require a passport on this tour, please remember to bring it with you.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Non-U.S. Citizens staying in the U.S.: Either a Passport, I-94, Multiple Entry Visa or Resident Alien Card is required for re-entry to the United States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From 03-20-2020 To 11-03-2023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43.0962143, -79.0377388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Niagara Falls, NY central meeting location, Seneca Casino Front Entrance, 4th St. and Wendell Way, Niagara Falls, New York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We recommend parking at the Seneca Casino which has a free parking lot located between 4th and 6th St. You will find the entrance to the lot from Niagara St. This parking location is conveniently located within 5 minutes from our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pick up guests directly from their hotels in Niagara Falls, NY. This is for guests staying in the USA but staying outside Niagara Falls, NY (e.g. if staying in Buffalo, we would advise you to meet us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Meeting Point if not staying in Niagara Falls, Ontario, 5400 Robinson St., Niagara Falls, Ontario, L2G 2A6,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guests staying in Niagara Falls, Ontario we will pick up directly from their hotels. This is the central pick up location for guests staying in Canada but staying outside of Niagara Falls, Ontario (e.g. for guests staying in Niagara-on-the-Lake or Toronto, we would advise you to meet us here).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$269.00</w:t>
            </w:r>
          </w:p>
        </w:tc>
        <w:tc>
          <w:tcPr/>
          <w:p/>
        </w:tc>
        <w:tc>
          <w:tcPr/>
          <w:p/>
        </w:tc>
        <w:tc>
          <w:tcPr/>
          <w:p/>
        </w:tc>
      </w:tr>
      <w:tr>
        <w:tc>
          <w:tcPr/>
          <w:p>
            <w:r>
              <w:t xml:space="preserve">Child</w:t>
            </w:r>
          </w:p>
        </w:tc>
        <w:tc>
          <w:tcPr/>
          <w:p>
            <w:r>
              <w:t xml:space="preserve">5-12 years</w:t>
            </w:r>
          </w:p>
        </w:tc>
        <w:tc>
          <w:tcPr/>
          <w:p>
            <w:r>
              <w:t xml:space="preserve">$169.00</w:t>
            </w:r>
          </w:p>
        </w:tc>
        <w:tc>
          <w:tcPr/>
          <w:p/>
        </w:tc>
        <w:tc>
          <w:tcPr/>
          <w:p/>
        </w:tc>
        <w:tc>
          <w:tcPr/>
          <w:p/>
        </w:tc>
      </w:tr>
      <w:tr>
        <w:tc>
          <w:tcPr/>
          <w:p>
            <w:r>
              <w:t xml:space="preserve">Infant</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Will I require a visa for this tour?</w:t>
      </w:r>
    </w:p>
    <w:p xmlns:w="http://schemas.openxmlformats.org/wordprocessingml/2006/main" xmlns:pkg="http://schemas.microsoft.com/office/2006/xmlPackage" xmlns:str="http://exslt.org/strings" xmlns:fn="http://www.w3.org/2005/xpath-functions">
      <w:r>
        <w:t xml:space="preserve">Depending on your citizenship, you may require a Visa or ESTA to enter the US for this tour. </w:t>
      </w:r>
    </w:p>
    <w:p xmlns:w="http://schemas.openxmlformats.org/wordprocessingml/2006/main" xmlns:pkg="http://schemas.microsoft.com/office/2006/xmlPackage" xmlns:str="http://exslt.org/strings" xmlns:fn="http://www.w3.org/2005/xpath-functions">
      <w:r>
        <w:t xml:space="preserve">For travelers from the UK, Australia, New Zealand and most EU countries, we recommend you apply for the ESTA at least 72 hours before crossing the border as it simplifies the process and only takes a few minutes to do online.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wet do we get on the Maid of the Mist boat?</w:t>
      </w:r>
    </w:p>
    <w:p xmlns:w="http://schemas.openxmlformats.org/wordprocessingml/2006/main" xmlns:pkg="http://schemas.microsoft.com/office/2006/xmlPackage" xmlns:str="http://exslt.org/strings" xmlns:fn="http://www.w3.org/2005/xpath-functions">
      <w:r>
        <w:t xml:space="preserve">This generally depends on where you stand on the boat while you get close to the waterfalls. If you stand near the back of the boat, you won’t get very wet. If you stand near the front of the boat, you can expect to get fairly wet. You will be provided with a poncho while on board. Most travelers will still take their phones and cameras on board. Some travelers will choose to bring a change of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canada-and-usa-combo-tour/68275279-843c-4474-9021-03ef8dd62466" TargetMode="External" Id="rId8"/>
  <Relationship Type="http://schemas.openxmlformats.org/officeDocument/2006/relationships/hyperlink" Target="https://magpie.travel/download_product_images?id=68275279-843c-4474-9021-03ef8dd624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