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NEW! Soviet Tank riding at Stalin Line military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YLHEDB
</w:t>
            </w:r>
          </w:p>
          <w:p>
            <w:r>
              <w:rPr>
                <w:b/>
              </w:rPr>
              <w:t xml:space="preserve">Company Website:</w:t>
            </w:r>
            <w:r>
              <w:t xml:space="preserve">
freewalkingtour.by
</w:t>
            </w:r>
          </w:p>
          <w:p>
            <w:r>
              <w:rPr>
                <w:b/>
              </w:rPr>
              <w:t xml:space="preserve">Primary Contact:</w:t>
            </w:r>
            <w:r>
              <w:t xml:space="preserve">
Free Walking Tour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complex created in the 1930’s was once an important part of the defense system along the western border of the Soviet Union. It was built to protect the USSR against attacks from its western enemies. The complex has a wide range of military equipment from the war and post-war period including - aircraft, armored vehicles and artillery. After the visit you will have an opportunity to try some soldier porridge in a local cafe and the icing on the cake, take a ride in a real Soviet tank!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Soviet tank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guided tour around the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Historical and Cultural Complex Stalin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actually pick you up from any point of Minsk (free of charge), please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soviet-tank-riding-at-stalin-line-military-complex/5cf10dad-e12e-496c-af21-00c28ff97026" TargetMode="External" Id="rId8"/>
  <Relationship Type="http://schemas.openxmlformats.org/officeDocument/2006/relationships/hyperlink" Target="https://magpie.travel/download_product_images?id=5cf10dad-e12e-496c-af21-00c28ff970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