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Citywalkz Ltd t/a Citywalks World - Nassau Self-Guided Audio Tour: The Jewel of the Bahamas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Nassau, New Providence Island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ASDXUI
</w:t>
            </w:r>
          </w:p>
          <w:p>
            <w:r>
              <w:rPr>
                <w:b/>
              </w:rPr>
              <w:t xml:space="preserve">Company Website:</w:t>
            </w:r>
            <w:r>
              <w:t xml:space="preserve">
tours.audio
</w:t>
            </w:r>
          </w:p>
          <w:p>
            <w:r>
              <w:rPr>
                <w:b/>
              </w:rPr>
              <w:t xml:space="preserve">Primary Contact:</w:t>
            </w:r>
            <w:r>
              <w:t xml:space="preserve">
Citywalkz Ltd t/a Citywalks World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Nassau, capital of the Bahamas located on the island of New Providence. This city provides the best of all worlds. It is home to a rich history and its museum provides a compelling insight into its days of piracy. At the same time, it offers the sandy white beaches, street-side market stalls, and perpetually good weather that one would expect from a Caribbean city.
This self-guided audio tour provides a unique opportunity to explore the city at your own pace and in your own time. Simply download the tour, plug in your headphones, open the map that comes with your download and head to the tour starting point.
Whether it is your first or tenth time in the city, this tour is guaranteed to enlighten and entertain you, showing you a side to Nassau that you never knew existed.
The tour takes 2-3 hours depending on your pace and gives a fascinating insight into the city’s rich tapestry of culture and history.
Please note that this tour is currently only available in English.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Zip folder of audio files and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Self-paced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Downloadable link to download mp3 file and map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device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Nassau Public Library &amp;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Queen's Staircase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Christ Church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Pirates of Nassau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Senor Frogs Nassau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audio tours are self guided and you can take the tour safely in your own bubble. Download the tour to your iPhone or Android while you have internet. You can start the tour at a time and place to suit your needs. A safe way to explore!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Nassau, The Bahamas
Since this tour is self-guided audio tour, you decide your own starting point and ending point according to your own schedule.&lt;br&gt;Señor Frog's | Nassau, Woodes Rodgers Walk, Nassau, The Bahamas
Since this tour is self-guided audio tour, you decide your own starting point and ending point according to your own schedule.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ssau-self-guided-audio-tour-the-jewel-of-the-bahamas/9444baba-cf09-4aa7-878c-ed9eb9693a56" TargetMode="External" Id="rId8"/>
  <Relationship Type="http://schemas.openxmlformats.org/officeDocument/2006/relationships/hyperlink" Target="https://magpie.travel/download_product_images?id=9444baba-cf09-4aa7-878c-ed9eb9693a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