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LandLife Travel - Mycenae - Ancient Corinth - Corinth Canal - Epidaurus full day tour from Nafplio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p>
          <w:p>
            <w:r>
              <w:rPr>
                <w:b/>
              </w:rPr>
              <w:t xml:space="preserve">Currency:</w:t>
            </w:r>
          </w:p>
          <w:p>
            <w:r>
              <w:rPr>
                <w:b/>
              </w:rPr>
              <w:t xml:space="preserve">Language:</w:t>
            </w:r>
            <w:r>
              <w:t xml:space="preserve">
English
</w:t>
            </w:r>
          </w:p>
          <w:p>
            <w:r>
              <w:rPr>
                <w:b/>
              </w:rPr>
              <w:t xml:space="preserve">TimeZone:</w:t>
            </w:r>
          </w:p>
          <w:p>
            <w:r>
              <w:rPr>
                <w:b/>
              </w:rPr>
              <w:t xml:space="preserve">Duration:</w:t>
            </w:r>
            <w:r>
              <w:t xml:space="preserve">
8.0 hours
</w:t>
            </w:r>
          </w:p>
        </w:tc>
        <w:tc>
          <w:tcPr/>
          <w:p>
            <w:r>
              <w:rPr>
                <w:b/>
              </w:rPr>
              <w:t xml:space="preserve">Magpie Product Code:</w:t>
            </w:r>
            <w:r>
              <w:t xml:space="preserve">
VADLJH
</w:t>
            </w:r>
          </w:p>
          <w:p>
            <w:r>
              <w:rPr>
                <w:b/>
              </w:rPr>
              <w:t xml:space="preserve">Company Website:</w:t>
            </w:r>
            <w:r>
              <w:t xml:space="preserve">
landlifetravel.com
</w:t>
            </w:r>
          </w:p>
          <w:p>
            <w:r>
              <w:rPr>
                <w:b/>
              </w:rPr>
              <w:t xml:space="preserve">Primary Contact:</w:t>
            </w:r>
            <w:r>
              <w:t xml:space="preserve">
LandLife Travel
</w:t>
            </w:r>
          </w:p>
          <w:p>
            <w:r>
              <w:rPr>
                <w:b/>
              </w:rPr>
              <w:t xml:space="preserve">Email:</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r>
        <w:t xml:space="preserve">
This one-day tour is designed to discover the qualities of beautiful Peloponnese, which is considered to be the center of the ancient world. Here is the place where ancient Greek mythology meets Greek history, where the myth of Hercules was born and developed.
For monument lovers, Peloponnese is a unique area and the only region in the world to have 5 UNESCO world heritage sites. During our tour we look for a deeper experience and we visit some of the most famous historical monuments of the region.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Nafplio hotel pickup and drop-off</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All road transfers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English speaking driver / escort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Liability insurance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All taxes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Licensed Guide for the tour inside the archaeological sites ( provided with extra charge)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Personal Expenses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Pick up / drop off out of Nafplio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Mycenae entrance fees 12.00€ per person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Ancient Corinth entrance fees 8.00€ per person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Epidaurus entrance fees 12.00€ per person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Entry/Admission - Ancient Corinth (Archaia Korinthos)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Entry/Admission - Theatre of Ancient Epidaurus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Duration: 8h</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Mobile tickets accepted</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Starts Notes:</w:t>
      </w:r>
      <w:r>
        <w:t xml:space="preserve">
Traveler pickup is offered.&lt;br&gt;Pick up from hotel or port or specific spot in Nafplio&lt;br&gt;Ports:&lt;br&gt;Nafplio Port, PORT, Nafplio 211 00, Greece&lt;br&gt;Hotel pickup is offered. View the hotel list on our checkout page to see if yours is included among the pickup points.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For a full refund, cancel at least 24 hours in advance of the start date of the experience.
</w:t>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Pricing</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tc>
        <w:tc>
          <w:tcPr/>
          <w:p/>
        </w:tc>
        <w:tc>
          <w:tcPr/>
          <w:p/>
        </w:tc>
      </w:tr>
      <w:tr>
        <w:tc>
          <w:tcPr/>
          <w:p>
            <w:r>
              <w:t xml:space="preserve">Child</w:t>
            </w:r>
          </w:p>
        </w:tc>
        <w:tc>
          <w:tcPr/>
          <w:p/>
        </w:tc>
        <w:tc>
          <w:tcPr/>
          <w:p/>
        </w:tc>
        <w:tc>
          <w:tcPr/>
          <w:p/>
        </w:tc>
        <w:tc>
          <w:tcPr/>
          <w:p/>
        </w:tc>
      </w:tr>
    </w:tbl>
    <w:p xmlns:w="http://schemas.openxmlformats.org/wordprocessingml/2006/main" xmlns:pkg="http://schemas.microsoft.com/office/2006/xmlPackage" xmlns:str="http://exslt.org/strings" xmlns:fn="http://www.w3.org/2005/xpath-functions">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mycenae-ancient-corinth-corinth-canal-epidaurus-full-day-tour-from-nafplio/4823f555-f01a-4e03-8af1-5119bfd74e4f" TargetMode="External" Id="rId8"/>
  <Relationship Type="http://schemas.openxmlformats.org/officeDocument/2006/relationships/hyperlink" Target="https://magpie.travel/download_product_images?id=4823f555-f01a-4e03-8af1-5119bfd74e4f"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