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Museum Of Crimes Against Humanity And Genocide 1992-1995 - Museum Of Crimes Against Humanity And Genocide 1992-1995 Entrance Ticket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45.0 - 90.0 minutes
</w:t>
            </w:r>
          </w:p>
        </w:tc>
        <w:tc>
          <w:tcPr/>
          <w:p>
            <w:r>
              <w:rPr>
                <w:b/>
              </w:rPr>
              <w:t xml:space="preserve">Magpie Product Code:</w:t>
            </w:r>
            <w:r>
              <w:t xml:space="preserve">
PCQVAF
</w:t>
            </w:r>
          </w:p>
          <w:p>
            <w:r>
              <w:rPr>
                <w:b/>
              </w:rPr>
              <w:t xml:space="preserve">Company Website:</w:t>
            </w:r>
            <w:r>
              <w:t xml:space="preserve">
facebook.com/museumofcrimesagainsthumanityandgenocide
</w:t>
            </w:r>
          </w:p>
          <w:p>
            <w:r>
              <w:rPr>
                <w:b/>
              </w:rPr>
              <w:t xml:space="preserve">Primary Contact:</w:t>
            </w:r>
            <w:r>
              <w:t xml:space="preserve">
 Museum Of Crimes Against Humanity And Genocide 1992-1995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CONTENT OF THE MUSEUM INCLUDES THE FOLLOWING:
- Archive and Exhibition of the International Criminal Tribunal for the former Yugoslavia (ICTY):
- Crimes against humanity
- Mass graves
- Genocide in Srebrenica
- Video testimonies of victims of war
- Documentary movies (ICTY and domestic production)
"War in Bosnia and Herzegovina"
"Cities under Siege"
"Through their eyes" (Witnesses to Justice)
"Sexual Violence and the Triumph of Justice"
"Crimes before the ICTY" (Prijedor, Višegrad and Central Bosnia)
"Dubrovnik and Crimes against Cultural Heritage"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to the Museum of Crimes Against Humanity and Genocide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Museum Of Crimes Against Humanity And Genocide 1992-1995</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45-90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useum-of-crimes-against-humanity-and-genocide-1992-1995-entrance-ticket/4f458285-ed1d-4efd-beda-700278a18cf0" TargetMode="External" Id="rId8"/>
  <Relationship Type="http://schemas.openxmlformats.org/officeDocument/2006/relationships/hyperlink" Target="https://magpie.travel/download_product_images?id=4f458285-ed1d-4efd-beda-700278a18cf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