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Funky Tours -  Mostar &amp; Herzegovina 4 Cities – Day Tour from Sarajevo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Europe/Belgrade
</w:t>
            </w:r>
          </w:p>
          <w:p>
            <w:r>
              <w:rPr>
                <w:b/>
              </w:rPr>
              <w:t xml:space="preserve">Duration:</w:t>
            </w:r>
            <w:r>
              <w:t xml:space="preserve">
11.0 hours
</w:t>
            </w:r>
          </w:p>
        </w:tc>
        <w:tc>
          <w:tcPr/>
          <w:p>
            <w:r>
              <w:rPr>
                <w:b/>
              </w:rPr>
              <w:t xml:space="preserve">Magpie Product Code:</w:t>
            </w:r>
            <w:r>
              <w:t xml:space="preserve">
XBTDFO
</w:t>
            </w:r>
          </w:p>
          <w:p>
            <w:r>
              <w:rPr>
                <w:b/>
              </w:rPr>
              <w:t xml:space="preserve">Company Website:</w:t>
            </w:r>
            <w:r>
              <w:t xml:space="preserve">
funkytours.com
</w:t>
            </w:r>
          </w:p>
          <w:p>
            <w:r>
              <w:rPr>
                <w:b/>
              </w:rPr>
              <w:t xml:space="preserve">Primary Contact:</w:t>
            </w:r>
            <w:r>
              <w:t xml:space="preserve">
Funky Tours
</w:t>
            </w:r>
          </w:p>
          <w:p>
            <w:r>
              <w:rPr>
                <w:b/>
              </w:rPr>
              <w:t xml:space="preserve">Email:</w:t>
            </w:r>
            <w:r>
              <w:t xml:space="preserve">
info@funkytours.com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5 most interesting towns in Herzegovina region with a small group and in a very relaxed pace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UNESCO site of Mostar old town and Old Bridge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 the walls of ancient fortress – town of Počitelj</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Have lunch by the Europe’s most beautiful, most powerful karst river spring – Buna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Indulge into the world of mysticism, explore Blagaj Tekke and learn about Dervish Life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the story behind the Breakup of Yugoslavia, War in Mostar and why Mostar Old Bridge was destroyed in 1993</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Understand the complex and mind-bending present day political system of Bosnia and Herzegovina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Get to witness the art of Mostar bridge diving by the local divers club</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Visiting and exploring the UNESCO town of Mostar with Old Bridge and Herzegovina’s four cities, including Konjic, Jablanica, Počitelj, and Blagaj, as a day tour from Sarajevo is the best way to fulfill your Bosnian holiday.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tour starts at the Old Town of Sarajevo, or with a pickup from outside Old Town, if you’ve arranged it.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Meet your guide, hop aboard your tour vehicle, and begin the journey to Konjic. Hear stories about the town’s history during World War II, and see the famous bridge over the Neretva River.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pass Jablanicko Lake and make a quick stop at Jablanica. Continue through parts of the Neretva River Canyon and head for Pocitelj. After stopping there, make the short journey to Blagaj, where you visit the Buna River spring and the famous Blagaj Tekke Dervish monastery.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lunch, head to Mostar for a walking tour that focuses on the Old Bridge, Old Bazaar, and Old Town. After the walking tour, explore independently before returning to Sarajevo.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PEACE OF MIND: Our products always include admissions fees to essential museums/attractions we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Blagaj Tekke Admission (5 EUR per person)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Bosnaseum Museum Admission (5 EUR per person)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English speaking guide &amp; driver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Air-conditioned vehicle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10-11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Pickups available in Sarajevo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best of Herzegovina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UNESCO town of Mostar and old bridge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Use this tour as transfer tour to Mostar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 We pick up from everywhere at every address within Sarajevo city.
We are located at Besarina Čikma 5, right in the old town of Sarajevo and are easy to find. Look for the orange sign "Funky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Funky Tours, Besarina čikma,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Besarina čikma 5,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Mostar &amp; Herzegovina 4 Cities Day Tour from Sarajevo</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mostar-herzegovina-4-cities-day-tour-from-sarajevo/71c56c53-fc88-4e3f-a457-b848737f0789" TargetMode="External" Id="rId8"/>
  <Relationship Type="http://schemas.openxmlformats.org/officeDocument/2006/relationships/hyperlink" Target="https://magpie.travel/download_product_images?id=71c56c53-fc88-4e3f-a457-b848737f078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