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Cycling Vine Tours - Mornington Peninsula Victoria | Pinot Coast Australia | Self-Guided Cycle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Arthurs Seat, Australia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OTBULI
</w:t>
            </w:r>
          </w:p>
          <w:p>
            <w:r>
              <w:rPr>
                <w:b/>
              </w:rPr>
              <w:t xml:space="preserve">Company Website:</w:t>
            </w:r>
            <w:r>
              <w:t xml:space="preserve">
vinetours.com.au
</w:t>
            </w:r>
          </w:p>
          <w:p>
            <w:r>
              <w:rPr>
                <w:b/>
              </w:rPr>
              <w:t xml:space="preserve">Primary Contact:</w:t>
            </w:r>
            <w:r>
              <w:t xml:space="preserve">
Cycling Vine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Cycling Vine Tours Mornington Peninsula Self-Guided Day Tour offers a relaxed cycle experience pedalling through amazing countryside whilst enjoying local food &amp; wine at your own pace.
Start at Arthurs Seat with incredible views from Port Phillip Bay to the Melbourne skyline. Pedal past vineyards, berry farms, cheesemakers, boutique breweries and wildlife all complemented by amazing views over both coasts of the Mornington Peninsula.
Cycling Vine Tours suggest some great eateries for lunch; alternatively collect local treats from produce shops &amp; farm gates for a picnic lunch.
You have the freedom to explore and wander off the beaten track at your own pace. Maps and a written guide to suggested route that travels past local produce stores and vineyards are provided. Cycling is on shared tracks and the Merricks Red Hill Rail Trail,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 helmet | water bottle | pack rack bag | map | written guide | medical kit | telephone assistance throughout day if required | return transport to your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Seawinds Entry Road, Seawinds Entry Rd, Arthurs Seat VIC 3936, Australia
Look for the guide wearing a Cycling Vine Tour shirt.
Seawinds Gardens Main Car Park opposite the public toilets.
- drive down Seawinds Entry road to Seawinds Gardens Main Car Park.
Seawinds Entry road is off Purves Rd just down from Arthurs Seat Eagle Chairlift.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rnington-peninsula-victoria-pinot-coast-australia-self-guided-cycle-tour/99b71775-6b09-4071-9e76-6a13ef6453c9" TargetMode="External" Id="rId8"/>
  <Relationship Type="http://schemas.openxmlformats.org/officeDocument/2006/relationships/hyperlink" Target="https://magpie.travel/download_product_images?id=99b71775-6b09-4071-9e76-6a13ef6453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