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Croisieres AML - Montreal History Guided Sightseeing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Montreal, Canada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DZMEVC
</w:t>
            </w:r>
          </w:p>
          <w:p>
            <w:r>
              <w:rPr>
                <w:b/>
              </w:rPr>
              <w:t xml:space="preserve">Company Website:</w:t>
            </w:r>
            <w:r>
              <w:t xml:space="preserve">
croisieresaml.com/croisieres-et-destination/montreal/brunch-croisiere/detail
</w:t>
            </w:r>
          </w:p>
          <w:p>
            <w:r>
              <w:rPr>
                <w:b/>
              </w:rPr>
              <w:t xml:space="preserve">Primary Contact:</w:t>
            </w:r>
            <w:r>
              <w:t xml:space="preserve">
Croisieres AML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Discover the beautiful river landscapes and fascinating history of Montreal during this cruise along the St. Lawrence River. Anyone with a love for geography, historic explorers or that simply enjoys great views will relish this scenic boat ride along the shores of French Canada’s biggest city.
Start your trip from the city’s Alexandra Pier in either the morning or afternoon. Then cast off for your river ride, journeying 22 miles (35 kilometers) of the river near Montreal. During your cruise you’ll pass famous city sights including the islands of Boucherville, Jacques-Cartier Bridge and the city’s picturesque shoreline. 
Make sure to also take advantage of all that your ship, the AML Cavalier Maxim, has to offer during your voyage. Enjoy some sunbathing on the ship’s al fresco terraces, or step inside if you need to warm up in the glass-enclosed dining area. An array of food and drinks, including muffins, salads, cookies, sandwiches, juice, and cocktails, is available for purchase at the on-board café.
At the end of your ride, return back to Alexandra Pier, having gained a new perspective on the city of Montreal and its rich history.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Montreal from the river and weigh anchor for a fascinating guided cruise on the St. Lawrence River. Cruise from the Old Port of Montreal to the Boucherville Islands and enjoy breathtaking views on the city center. With our guide, learn more on the Metropolis or relax on our outdoor terraces. Craving for a light snack? Let yourself be tempted by our bistro menu, available at all times.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relating the maritime history of the metropolis Montreal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best view on the city, the river and its shores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Indoor bistro service as well as on the terraces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New: Audio guide in 8 languages!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Croisières AML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partir du 1er september 2021: tous les clients doivent présenter la preuve des 2 vaccins contre la covid (passeport vaccinale) avec une identité avec photo. Les clients hors Québec pourront présenter une preuve papier officielle avec une identité.</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200 Rue de la Commune O, Montréal, QC H2Y 4B2, Canada
At the Grand Quai in the Old 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ntreal-history-guided-sightseeing-cruise/af0f5fb6-8124-41e2-8bc2-a9cb68b79428" TargetMode="External" Id="rId8"/>
  <Relationship Type="http://schemas.openxmlformats.org/officeDocument/2006/relationships/hyperlink" Target="https://magpie.travel/download_product_images?id=af0f5fb6-8124-41e2-8bc2-a9cb68b7942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