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Mont-Saint-Michel Day Trip from Bayeux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Tour Operator pick up location in Bayeux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IYFJMD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UNESCO-listed Mont-Saint-Michel Abbey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medieval village and historic ramparts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dramatic tidal landscapes surrounding the mount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to explore at your own pace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from Bayeux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Discover Mont-Saint-Michel on a full-day small-group tour from Bayeux. Explore the UNESCO-listed abbey, wander medieval streets, and admire the spectacular tidal bay surrounding one of France’s most iconic landmarks. </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Visit one of France’s most extraordinary landmarks on a full-day small-group tour from Bayeux to Mont-Saint-Michel. Rising dramatically from vast tidal flats between Normandy and Brittany, this UNESCO World Heritage Site has inspired pilgrims and travelers for more than a thousand years.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Explore the medieval village’s narrow streets before reaching the abbey at the summit, a masterpiece of Romanesque and Gothic architecture built atop a granite island. Learn about the history, legends, and engineering achievements that shaped the “Wonder of the West,” while enjoying time to explore at your own pace. Designed for comfort and discovery, this experience offers a complete introduction to one of Europe’s most iconic destinations. </w:t>
      </w:r>
      <w:r>
        <w:br/>
      </w:r>
      <w:r>
        <w:br/>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A UNESCO Wonder Rising from the Sea</w:t>
      </w:r>
      <w:r>
        <w:br/>
      </w:r>
      <w:r>
        <w:t xml:space="preserve">Mont-Saint-Michel stands on a granite outcrop surrounded by one of Europe’s most dramatic tidal bays, where powerful tides transform the mount from mainland to island during high water. The site has been a major pilgrimage destination since the 8th century, when a sanctuary dedicated to the Archangel Michael was established. </w:t>
      </w:r>
      <w:r>
        <w:br/>
      </w:r>
      <w:r>
        <w:br/>
      </w:r>
      <w:r>
        <w:t xml:space="preserve">Today, the abbey and its bay are recognized as a UNESCO World Heritage Site for their exceptional combination of architecture and natural landscape. </w:t>
      </w:r>
      <w:r>
        <w:br/>
      </w:r>
      <w:r>
        <w:br/>
      </w:r>
      <w:r>
        <w:rPr>
          <w:b/>
        </w:rPr>
        <w:t xml:space="preserve">The Abbey — “La Merveille”</w:t>
      </w:r>
      <w:r>
        <w:br/>
      </w:r>
      <w:r>
        <w:t xml:space="preserve">Built between the 11th and 16th centuries, the abbey is a remarkable feat of medieval engineering. Known as La Merveille (“The Wonder”), its Gothic monastery rises vertically above the rock, combining religious architecture with fortress-like defenses that once protected it during medieval conflicts. </w:t>
      </w:r>
      <w:r>
        <w:br/>
      </w:r>
      <w:r>
        <w:br/>
      </w:r>
      <w:r>
        <w:rPr>
          <w:b/>
        </w:rPr>
        <w:t xml:space="preserve">A Living Medieval Village</w:t>
      </w:r>
      <w:r>
        <w:br/>
      </w:r>
      <w:r>
        <w:t xml:space="preserve">Below the abbey, a fortified village climbs the mount through winding streets lined with historic houses, shops, and small museums dating back centuries. Walking through the village reveals how pilgrims once ascended toward the abbey, following the same path visitors take today.</w:t>
      </w:r>
      <w:r>
        <w:br/>
      </w:r>
      <w:r>
        <w:br/>
      </w:r>
      <w:r>
        <w:rPr>
          <w:b/>
        </w:rPr>
        <w:t xml:space="preserve">A Complete Day Experience</w:t>
      </w:r>
      <w:r>
        <w:br/>
      </w:r>
      <w:r>
        <w:t xml:space="preserve">This small-group tour allows time to explore independently, visit the abbey, and admire panoramic views across the bay while benefiting from historical context shared by your expert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Orientation and historical 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Abbey, including ticket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Full-day excursion from Bayeux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Hotel pick up available only for private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per person in Euros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Significant walking and stairs required to reach the abbey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shoes strongly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Access to abbey involves many steps and steep streets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Weather conditions may change quickly in the bay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2020-03-01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2020-11-30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2026:</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08:30
</w:t>
      </w:r>
      <w:r>
        <w:br/>
      </w:r>
      <w:r>
        <w:rPr>
          <w:b/>
        </w:rPr>
        <w:t xml:space="preserve">Monday:</w:t>
      </w:r>
      <w:r>
        <w:t xml:space="preserve">
08:15
</w:t>
      </w:r>
      <w:r>
        <w:br/>
      </w:r>
      <w:r>
        <w:rPr>
          <w:b/>
        </w:rPr>
        <w:t xml:space="preserve">Tuesday:</w:t>
      </w:r>
      <w:r>
        <w:t xml:space="preserve">
08:15
</w:t>
      </w:r>
      <w:r>
        <w:br/>
      </w:r>
      <w:r>
        <w:rPr>
          <w:b/>
        </w:rPr>
        <w:t xml:space="preserve">Wednesday:</w:t>
      </w:r>
      <w:r>
        <w:t xml:space="preserve">
08:15
</w:t>
      </w:r>
      <w:r>
        <w:br/>
      </w:r>
      <w:r>
        <w:rPr>
          <w:b/>
        </w:rPr>
        <w:t xml:space="preserve">Thursday:</w:t>
      </w:r>
      <w:r>
        <w:t xml:space="preserve">
08:15
</w:t>
      </w:r>
      <w:r>
        <w:br/>
      </w:r>
      <w:r>
        <w:rPr>
          <w:b/>
        </w:rPr>
        <w:t xml:space="preserve">Friday:</w:t>
      </w:r>
      <w:r>
        <w:t xml:space="preserve">
08:15
</w:t>
      </w:r>
      <w:r>
        <w:br/>
      </w:r>
      <w:r>
        <w:rPr>
          <w:b/>
        </w:rPr>
        <w:t xml:space="preserve">Saturday:</w:t>
      </w:r>
      <w:r>
        <w:t xml:space="preserve">
08:15
</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Please meet your guide Place du Québec in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de Québec,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49.275601, 0.700619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du Québec, Bayeux, Normandy, 14400,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Place du Quebec is the center site for all tour operators in Bayeux to pick up their guests.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&gt; Up to 24 hours prior to departure: no cancellation fees except the booking fees.
&gt; 24 hours prior to departure and less &gt; no refund
All semi private tours depart on time. Clients should present themselves at the allocated meeting point at least 10 minutes before the beginning of the tour. Driver/guide will not wait unless Ophorus has been previously informed that the client will be late with a maximum waiting time of 10 minutes. Beyond that waiting time, tours will depart and Ophorus cannot be held responsible for clients missing their tour.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160.0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arrive 10 minutes prior to your reserved departure time at Place du Québec.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abbey visit included?</w:t>
      </w:r>
    </w:p>
    <w:p xmlns:w="http://schemas.openxmlformats.org/wordprocessingml/2006/main" xmlns:pkg="http://schemas.microsoft.com/office/2006/xmlPackage" xmlns:str="http://exslt.org/strings" xmlns:fn="http://www.w3.org/2005/xpath-functions">
      <w:r>
        <w:t xml:space="preserve">Yes, ticket and visit of the Abbey are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walking is involved?</w:t>
      </w:r>
    </w:p>
    <w:p xmlns:w="http://schemas.openxmlformats.org/wordprocessingml/2006/main" xmlns:pkg="http://schemas.microsoft.com/office/2006/xmlPackage" xmlns:str="http://exslt.org/strings" xmlns:fn="http://www.w3.org/2005/xpath-functions">
      <w:r>
        <w:t xml:space="preserve">The abbey sits at the top of the mount and requires climbing steps through the village.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Will we have free time?</w:t>
      </w:r>
    </w:p>
    <w:p xmlns:w="http://schemas.openxmlformats.org/wordprocessingml/2006/main" xmlns:pkg="http://schemas.microsoft.com/office/2006/xmlPackage" xmlns:str="http://exslt.org/strings" xmlns:fn="http://www.w3.org/2005/xpath-functions">
      <w:r>
        <w:t xml:space="preserve">Yes, time is provided to explore independently and for lunch.</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Mont-Saint-Michel crowded?</w:t>
      </w:r>
    </w:p>
    <w:p xmlns:w="http://schemas.openxmlformats.org/wordprocessingml/2006/main" xmlns:pkg="http://schemas.microsoft.com/office/2006/xmlPackage" xmlns:str="http://exslt.org/strings" xmlns:fn="http://www.w3.org/2005/xpath-functions">
      <w:r>
        <w:t xml:space="preserve">It is one of France’s most visited sites, but guides help visitors understand how to explore efficiently. Our Mont Saint Michel tour is not available in August to avoid the over-crowding.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ont-saint-michel-day-trip-from-bayeux-small-group/49855666-36ac-4842-82b6-86ffb5ed5f17" TargetMode="External" Id="rId8"/>
  <Relationship Type="http://schemas.openxmlformats.org/officeDocument/2006/relationships/hyperlink" Target="https://magpie.travel/download_product_images?id=49855666-36ac-4842-82b6-86ffb5ed5f1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