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Llamingo Travel - Mitad del Mundo and Teleferico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UDXSOF
</w:t>
            </w:r>
          </w:p>
          <w:p>
            <w:r>
              <w:rPr>
                <w:b/>
              </w:rPr>
              <w:t xml:space="preserve">Company Website:</w:t>
            </w:r>
            <w:r>
              <w:t xml:space="preserve">
facebook.com/llamingo-travel-120936575969643/?modal=admin_todo_tour
</w:t>
            </w:r>
          </w:p>
          <w:p>
            <w:r>
              <w:rPr>
                <w:b/>
              </w:rPr>
              <w:t xml:space="preserve">Primary Contact:</w:t>
            </w:r>
            <w:r>
              <w:t xml:space="preserve">
Llamingo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equator line complex. It is halfway between the North Pole and the South Pole, at 0 degrees latitude. You will walk on the equator that divides the planet into a Northern Hemisphere and a Southern Hemisphere.
Discover all the information about the Geodesical French Mision and take amazing photos in the equator line. In the complex you have the monument, the equator line representation (240 m south of the 0,0,000), cocoa and beer museum.
In the afternoon you'll ride the gondola, running from the edge of the city up the east side of Pichincha Volcano to lookout Cruz Loma. It is one of the highest aerial lifts in the world, rising from 3,117 m (10,226 ft) to 3,945 m (12,943 ft). 
During the ascent that takes about twenty minutes it is possible to see the city and two ecosistems that are mountain andean forest and moorlands.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Mitad del Mundo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Teleferico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you in the hotels around Old town, Plaza Foch and Carolina Park areas.&lt;br&gt;Hotel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tad-del-mundo-and-teleferico-private-tour/cfbe0239-5b48-43d2-949a-0ba2fa2a480d" TargetMode="External" Id="rId8"/>
  <Relationship Type="http://schemas.openxmlformats.org/officeDocument/2006/relationships/hyperlink" Target="https://magpie.travel/download_product_images?id=cfbe0239-5b48-43d2-949a-0ba2fa2a48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