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Glenorchy Air - Milford Sound Fly | Explore | Fly ex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PNFKYB
</w:t>
            </w:r>
          </w:p>
          <w:p>
            <w:r>
              <w:rPr>
                <w:b/>
              </w:rPr>
              <w:t xml:space="preserve">Company Website:</w:t>
            </w:r>
            <w:r>
              <w:t xml:space="preserve">
glenorchyair.co.nz
</w:t>
            </w:r>
          </w:p>
          <w:p>
            <w:r>
              <w:rPr>
                <w:b/>
              </w:rPr>
              <w:t xml:space="preserve">Primary Contact:</w:t>
            </w:r>
            <w:r>
              <w:t xml:space="preserve">
Glenorchy Air
</w:t>
            </w:r>
          </w:p>
          <w:p>
            <w:r>
              <w:rPr>
                <w:b/>
              </w:rPr>
              <w:t xml:space="preserve">Email:</w:t>
            </w:r>
            <w:r>
              <w:t xml:space="preserve">
info@glenorchyair.co.nz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chance to do Milford differently and capture a different perspective away from the crowds. You will have the opportunity to explore the shores for approximately 2 hours, with our three short walks, taking you to unmissable vantage points and through awesome wilderness.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Complementary Shuttle from Central Queenstown by 11 seater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Child/booster seats available on request, baby earmuffs also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Departures from Queenstown Airport and Glenorchy Airstrip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knowledgeable, highly skilled local pilot will provide interesting and informative commentary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to Lady Bowen falls walk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aged over 12 years and 3 months are required to present their vaccine certificates. Failure to do so will prevent you from travelling with Glenorchy Air. If a passenger is not able to show a valid vaccination certificate on check-in, they will not be eligible for a refund.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complimentary shuttle is available to and from Queenstown. 
Selected hotel pickups are listed, other central pickup points and Frankton Road bus stops are available, please include details of where you are staying in your booking and we will confirm the closest pick-up point and time to you.
&lt;br&gt;Queenstown Airport, Frankton, Queenstown 9300, New Zealand
Pick-ups: Can be arranged from central Queenstown accommodation starting 60 minutes prior to departure. 
Self Drive: We, unfortunately, do not have our own parking. It is $25 per day paid to park within the airport grounds. Address - Sir Henry Wigley Dr, Frankton, Queenstown 9300&lt;br&gt;Hotel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fly-explore-fly-ex-queenstown/89e6cc30-9503-4bbe-88bf-5df391183243" TargetMode="External" Id="rId8"/>
  <Relationship Type="http://schemas.openxmlformats.org/officeDocument/2006/relationships/hyperlink" Target="https://magpie.travel/download_product_images?id=89e6cc30-9503-4bbe-88bf-5df3911832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