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awesomeNZ Milford Sound Day Tour - Milford Sound Day Tour and Cruise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12.5 hours
</w:t>
            </w:r>
          </w:p>
        </w:tc>
        <w:tc>
          <w:tcPr/>
          <w:p>
            <w:r>
              <w:rPr>
                <w:b/>
              </w:rPr>
              <w:t xml:space="preserve">Magpie Product Code:</w:t>
            </w:r>
            <w:r>
              <w:t xml:space="preserve">
MHFQBP
</w:t>
            </w:r>
          </w:p>
          <w:p>
            <w:r>
              <w:rPr>
                <w:b/>
              </w:rPr>
              <w:t xml:space="preserve">Company Website:</w:t>
            </w:r>
            <w:r>
              <w:t xml:space="preserve">
awesomenz.com/home/choose-your-awesome-destination/milford-sound
</w:t>
            </w:r>
          </w:p>
          <w:p>
            <w:r>
              <w:rPr>
                <w:b/>
              </w:rPr>
              <w:t xml:space="preserve">Primary Contact:</w:t>
            </w:r>
            <w:r>
              <w:t xml:space="preserve">
awesomeNZ Milford Sound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stunning scenery on an unforgettable day trip to Milford Sound.
The pristine Milford Sound is part of the World Heritage Fiordland National Park, in the south west of the South Island, and is famed for its remote atmosphere and rugged beauty. It is New Zealand’s best known fiord and the only one that can be reached by road. Maori are believed to have discovered Milford Sound more than 1,000 years ago, returning seasonally to collect the prized pounamu (greenstone). In the early 1800s John Grono was the first European settler to land in the sound, which he named after Milford Haven in Wales. 
Described by Rudyard Kipling as the 'eighth wonder of the world', Milford Sound was carved by glaciers during the ice ages. Milford Sound is breathtaking in any weather. Cliffs rise high into the air from the dark waters, mountain peaks scrape the sky and waterfalls cascade downwards, some as high as 1000 metres.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 Roof Coaches with Free-Wifi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Hotel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Milford Sound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Milford Sound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two seats next to the driver / guide are not to be occupied. Increased customer tracing is in place.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Athol Street, Queenstown 9300,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lford-sound-day-tour-and-cruise-from-queenstown/da703c20-a226-4e25-a550-80cb5adb4ab6" TargetMode="External" Id="rId8"/>
  <Relationship Type="http://schemas.openxmlformats.org/officeDocument/2006/relationships/hyperlink" Target="https://magpie.travel/download_product_images?id=da703c20-a226-4e25-a550-80cb5adb4a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