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Special Tours - Midnight Sun Whale Watching from Reykjavik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2.5 hours
</w:t>
            </w:r>
          </w:p>
        </w:tc>
        <w:tc>
          <w:tcPr/>
          <w:p>
            <w:r>
              <w:rPr>
                <w:b/>
              </w:rPr>
              <w:t xml:space="preserve">Magpie Product Code:</w:t>
            </w:r>
            <w:r>
              <w:t xml:space="preserve">
DUAXIS
</w:t>
            </w:r>
          </w:p>
          <w:p>
            <w:r>
              <w:rPr>
                <w:b/>
              </w:rPr>
              <w:t xml:space="preserve">Company Website:</w:t>
            </w:r>
            <w:r>
              <w:t xml:space="preserve">
specialtours.is
</w:t>
            </w:r>
          </w:p>
          <w:p>
            <w:r>
              <w:rPr>
                <w:b/>
              </w:rPr>
              <w:t xml:space="preserve">Primary Contact:</w:t>
            </w:r>
            <w:r>
              <w:t xml:space="preserve">
Special Tours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Set sail from the Old Harbour and enjoy the scenic views as you head out to Faxaflói Bay beneath the midnight sun in search of whales, dolphins, and porpoises! Your expert guide will help you spot these cetaceans while providing in-depth information about the wildlife and surrounding areas.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Experience whale watching under the midnight sun - a unique opportunity during your stay in Iceland! Keep your eyes peeled for minke whales, humpback whales, dolphins and more. If nothing is seen on your tour, you will get a ticket to try again another time at no extra cost.
During the summer months Iceland has nearly 24 hours of daylight, which allows tours to operate under the beautiful midnight sun. There's something extra-special about seeing whales in the evening, surrounded by the glow from an evening sun reflecting off of the waters of the North Atlantic.
This tour is 2-2.5 hours in duration, so you return to harbour just before midnight, giving you plenty of time to search for whales with one of our experienced guides. The four most common species that are seen in Faxaflói Bay are humpback whales, white-beaked dolphins, harbour porpoises and minke whales.
Rósin features warm overalls for every passenger, indoor and outdoor viewing decks, 2 restrooms and a snack bar on board.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ticket to try again if nothing is seen on your tour - sightings guarantee!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Use of thermal overalls - also available in children's sizes!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Heated indoor seating areas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sea sickness tablets, if needed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NEW - Special Tours App (available in English, German, French, Spanish, and Chinese)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transfers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 (can be purchased on board)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2h 30m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Geirsgata 11, 101 Reykjavík, Iceland
Please make your way to the Special Tours ticket office.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midnight-sun-whale-watching-from-reykjavik/4ea0cf68-e775-40c2-9916-9950b715a236" TargetMode="External" Id="rId8"/>
  <Relationship Type="http://schemas.openxmlformats.org/officeDocument/2006/relationships/hyperlink" Target="https://magpie.travel/download_product_images?id=4ea0cf68-e775-40c2-9916-9950b715a236"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