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Miami Hop on Hop off Bus - Miami to Key West Overnight Round-Trip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Miami, FL, USA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XEDWIU
</w:t>
            </w:r>
          </w:p>
          <w:p>
            <w:r>
              <w:rPr>
                <w:b/>
              </w:rPr>
              <w:t xml:space="preserve">Company Website:</w:t>
            </w:r>
            <w:r>
              <w:t xml:space="preserve">
grayline.com/tours/miami/miami-sightseeing-hop-on-hop-off-all-loops-tour-24-hour-pass-5864_77
</w:t>
            </w:r>
          </w:p>
          <w:p>
            <w:r>
              <w:rPr>
                <w:b/>
              </w:rPr>
              <w:t xml:space="preserve">Primary Contact:</w:t>
            </w:r>
            <w:r>
              <w:t xml:space="preserve">
Gray Line Miami Hop on Hop off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Eliminate the stress of renting a car and driving on your Florida vacation. This convenient shuttle takes you directly from your Miami hotel to Key West — the rest is up to you!
When booking, select a departure date and include the number in your party. (Pre-arrange your return trip by specifying your preferred return date at the time of booking in the 'Special Requirements' field.) Meet the coach at your Miami hotel, show your voucher and hop aboard for the journey through scenic South Florida, including a trek along the famous Seven Mile Bridge. You’ll pull into Key West around 12pm. Once there, disembark at the Mel Fisher Museum, and admire the sun-dappled streets, historic houses and white-sand beaches as make your way to your local accommodation.
For your pre-arranged return trip, your transport will be waiting at the drop-off point in Key West. You MUST call the local operator in advance to reconfirm your departure time. End your trip with ease, arriving back in Miami by 10pm.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from Miami to Key West in a convenient, stress-free way! Leave the driving to the professionals and relax in a comfortable bus as you make the picturesque trip down the Florida Keys to Key West. This is a great way to get to Key West, where you can stay a night or two (or 10!), enjoy the great restaurants and nightlife, and enjoy return transportation back to Miami. Hotel accommodation is not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Bus transportation from Miami to Key West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 in Key West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Mandatory onboard the buses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offered.&lt;br&gt;Gray Line Miami Offers pickups at over 200 hotels in the Miami Beach and Downtown Miami areas, if
your hotel is not listed please enter it manually and call us to confirm pickup time
Hotel Pickups are outside by the main entrance between 6 am 7.30am
&lt;br&gt;Other:&lt;br&gt;Key West, Key West, Florida Keys, Florida&lt;br&gt;Hotel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ami-to-key-west-overnight-round-trip-transfer/657eade3-2fc6-4d88-b4b1-fe49ca70abfe" TargetMode="External" Id="rId8"/>
  <Relationship Type="http://schemas.openxmlformats.org/officeDocument/2006/relationships/hyperlink" Target="https://magpie.travel/download_product_images?id=657eade3-2fc6-4d88-b4b1-fe49ca70ab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