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Vienna Sightseeing Tours Wiener Rundfahrten GmbH &amp; Co.KG - Melk Abbey and Danube Valley Day Trip from Vienna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Vienna, Austria
</w:t>
            </w:r>
          </w:p>
          <w:p>
            <w:r>
              <w:rPr>
                <w:b/>
              </w:rPr>
              <w:t xml:space="preserve">Language:</w:t>
            </w:r>
            <w:r>
              <w:t xml:space="preserve">
English
</w:t>
            </w:r>
          </w:p>
          <w:p>
            <w:r>
              <w:rPr>
                <w:b/>
              </w:rPr>
              <w:t xml:space="preserve">Duration:</w:t>
            </w:r>
            <w:r>
              <w:t xml:space="preserve">
8.5 hours
</w:t>
            </w:r>
          </w:p>
        </w:tc>
        <w:tc>
          <w:tcPr/>
          <w:p>
            <w:r>
              <w:rPr>
                <w:b/>
              </w:rPr>
              <w:t xml:space="preserve">Magpie Product Code:</w:t>
            </w:r>
            <w:r>
              <w:t xml:space="preserve">
SLBZRH
</w:t>
            </w:r>
          </w:p>
          <w:p>
            <w:r>
              <w:rPr>
                <w:b/>
              </w:rPr>
              <w:t xml:space="preserve">Company Website:</w:t>
            </w:r>
            <w:r>
              <w:t xml:space="preserve">
viennasightseeing.at
</w:t>
            </w:r>
          </w:p>
          <w:p>
            <w:r>
              <w:rPr>
                <w:b/>
              </w:rPr>
              <w:t xml:space="preserve">Primary Contact:</w:t>
            </w:r>
            <w:r>
              <w:t xml:space="preserve">
Vienna Sightseeing Tours Wiener Rundfahrten GmbH &amp; Co.KG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Guided visit to Melk Abbey: Learn the Benedictine monastery’s history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Discover the UNESCO-listed landscapes of the Wachau Valley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Hassle-free round-trip transport from Vienna by comfortable coach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Arrive at the central Vienna meeting point for a morning departure. Travel to the Danube Valley aboard a comfortable coach and follow the Danube River into the countryside filled with dense woodlands and rolling vineyards. 
In the UNESCO-listed Wachau Valley, listen as your guide points out historic landmarks, such as the medieval castle of Durnstein Castle and riverside towns, like the wine village of Krems. 
Board a boat in Spitz for a Danube River cruise, taking in dramatic views while gliding downstream to Melk. Between November and April the boat cruise is replaced by a meal in a local restaurant.
Browse the shops in Melk village before boarding the coach for the return journey to Vienna.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Austria’s Danube Valley is known for its stunning landscapes and UNESCO World Heritage Site status, and it’s a popular choice for a day trip from Vienna. This tour takes in all the highlights, including a guided tour of Melk Abbey, a boat cruise along the Danube River or a meal (summer), and a trip to see views along the Wachau Valley.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Bus trip in a modern coach from Vienna to the Danube Valley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&amp; walking tour through Krems or Dürnstein (winter)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Boat tour (summer)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Melk Abbey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Melk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Melk Abbey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(summer)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Boat ride (winter)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note, that wearing an FFP2 mask in the Hop On Hop Off and tour buses is required by law, therefore bringing your own mask is requested.
All the tours will be carried out in small groups with all the necessary COVID-19 health and safety measures.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Operngasse 8, 1010 Wien, Austria
Meeting point is 15-10 minutes before departure in front of the Opera Fountain at the Vienna State Opera. Take the lines U1 (red), U2 (purple) or U4 (green) to station "Karlsplatz". Follow the exit "Oper" and walk left along the Vienna State Opera to get to Operngasse.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elk-abbey-and-danube-valley-day-trip-from-vienna/dae6deb6-2710-4f9d-a2ea-007ec52a306a" TargetMode="External" Id="rId8"/>
  <Relationship Type="http://schemas.openxmlformats.org/officeDocument/2006/relationships/hyperlink" Target="https://magpie.travel/download_product_images?id=dae6deb6-2710-4f9d-a2ea-007ec52a306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