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Medoc Wine Tour Half Day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hours
</w:t>
            </w:r>
          </w:p>
          <w:p>
            <w:r>
              <w:rPr>
                <w:b/>
              </w:rPr>
              <w:t xml:space="preserve">Max Group Size:</w:t>
            </w:r>
            <w:r>
              <w:t xml:space="preserve">
8
</w:t>
            </w:r>
          </w:p>
        </w:tc>
        <w:tc>
          <w:tcPr/>
          <w:p>
            <w:r>
              <w:rPr>
                <w:b/>
              </w:rPr>
              <w:t xml:space="preserve">Magpie Product Code:</w:t>
            </w:r>
            <w:r>
              <w:t xml:space="preserve">
TZGBWU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2 carefully selected classified growth Châteaux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fabulous medoc red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Pre-Booked Visits to Our Selection of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to suit your interests.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perfect private half day Médoc Wine Tour from Bordeaux. Visit top Chateau Wineries and Taste fabulous Medoc red wines, guided by a knowledgeable hand. Discover the Margaux vineyards, Grands Crus Chateaux on this Medoc wine tasting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small group half day private wine tour from Bordeaux, you’ll enjoy scenic drives through the Médoc wine region and taste some delicious French wines! During this half-day tour, visit two famous wineries with a wine guide, and enjoy wine tastings at both. This half day wine tour from Bordeaux will remain in the Margaux or Haut Medoc wine regions.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1.50pm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2.00pm 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3.00pm Visit &amp; Wine tasting 1st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11.00am or 4.00pm Visit &amp; Wine tasting 2nd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or 6.00pm return to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Take a Medoc half day private wine tour, and discover delicious red wines with cabernet sauvignon blends</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driver / guide who is a local expert on Bordeaux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or the afternoon, depending on your choice at time of booking, meet your English speaking guide who is an expert on Bordeaux Wines. Once you have met your guide, he/she will go over the program and itinerary of the day with you. Then, board your comfortable, air conditioned Mercedes minivan and begin to make your way to the Medoc wine producing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Travel in a spacious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private Bordeaux Wine Tour in the medoc will take place in one of our very spacious Mercedes Minivans. This vehicle can take up to 8 persons with a lot of leg space for everyone. All our vehicles are equipped with an on board P/A system that allows you to hear the commentary of your driver/guide no matter where you are seated. Also, there is free Wi-Fi access on all tour vehicles. Bottled water is also available in all our vehicles.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Depart From Bordeaux and reach the Left Bank Wine Region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an exclusive, private Medoc half day wine tour and you’ll discover delicious red wines with cabernet sauvignon blends in the heart of this celebrated Bordeaux wine region. With Ophorus, experience is the most important factor when it comes to our personalized private sightseeing tours. On your Medoc region wine tasting tour half day, you’re sure to discover hidden gems and taste prestigious wines in one of France’s most celebrated wine regions in an informal yet expertly guided way. This highly recommended wine tour from Bordeaux will introduce you to the Margaux &amp; Haut Medoc appellations where some of the most famous chateaux are located.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 the Castle Road lined by prestigious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you reach the Medoc vineyards, we will take you to 2 carefully selected wine estates that are ranked as Grand Cru, classified growth Château or cru bourgeois estates. As you leave, reach the famous castle road along which many of the Grands Crus Classés wineries are located. At each winery, you will be introduced to the history and wine making facilities of the domains. You will also have the opportunity to understand the wine making process. Then, your tour of the médoc region will continue with commented wine tastings in each winery. You’ll then get the chance to sample delicious cabernet sauvignon wines on this half day excursion that can be taken as a morning tour or an afternoon one.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Ophorus, rest assured that your Medoc vineyard tour will be everything you imagined. All our drivers are fully accredited guides, meaning you’ll get double the expertise on this great Medoc tour. Every one of our expert guides holds at least the WSET level 2 certification in wines and spirits, and they take great pride in their region and craft. You’ll learn how to judge a wine with all the senses, using your eyes, nose, tongue, and memory. These licensed guides are not only wine connoisseurs, they’re also authorities on the local area, ready to share a wealth of information about the stunning Bordeaux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Taste delicious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Both the Margaux and Haut Medoc produce wonderfully perfumed french wines. Margaux wines have a distinctive fragrant taste, attributed to the high gravel content of the soil in these vineyards. The soil’s excellent drainage means the plants need to root down further to find moisture, making them particularly strong, and bringing up the flavors of the deeper earth. The Haut Medoc appellation is vast, with almost 400 different wine producers operating there, the different wineries produce wine that have a wide variety of textures and flavors. If time permits, your guide will try and organise a stop at Chateau Margaux for photo opportunities.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World renowned wines &amp; wondrous ocean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well as producing some of the world’s most exquisite wines, the Médoc region also boasts over 60 miles of sandy beaches and is dotted with stunning castles. The Castle Route, running from the vibrant city of Bordeaux to the tip of the Médoc peninsula, is packed with breathtaking vistas and secluded fairytale classified growth Châteaux. Unlike saint Emilion wines that are mainly composed of Merlot grapes, the Medoc wines are known for their high quantities of Cabernet Sauvignon in the final blending. The most famous region includes Margaux, Saint Julien, Pauillac, and Saint Estephe.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Gentle hills, sand dunes, deep lagoons, and sweeping Atlantic coastal views highlight a trip to another part of the Médoc region. The best way to see different things in the Medoc is to program a full-day private tour that we will set up for you and that will allow you to experience the diverse flavors of the region in expert hands.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2 selected wineries of the medoc.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We will confirm availability within the shortest possible time after we receive your order.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18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14:00,
09:00
</w:t>
      </w:r>
      <w:r>
        <w:br/>
      </w:r>
      <w:r>
        <w:rPr>
          <w:b/>
        </w:rPr>
        <w:t xml:space="preserve">Monday:</w:t>
      </w:r>
      <w:r>
        <w:t xml:space="preserve">
14:00,
09:00
</w:t>
      </w:r>
      <w:r>
        <w:br/>
      </w:r>
      <w:r>
        <w:rPr>
          <w:b/>
        </w:rPr>
        <w:t xml:space="preserve">Tuesday:</w:t>
      </w:r>
      <w:r>
        <w:t xml:space="preserve">
14:00,
09:00
</w:t>
      </w:r>
      <w:r>
        <w:br/>
      </w:r>
      <w:r>
        <w:rPr>
          <w:b/>
        </w:rPr>
        <w:t xml:space="preserve">Wednesday:</w:t>
      </w:r>
      <w:r>
        <w:t xml:space="preserve">
14:00,
09:00
</w:t>
      </w:r>
      <w:r>
        <w:br/>
      </w:r>
      <w:r>
        <w:rPr>
          <w:b/>
        </w:rPr>
        <w:t xml:space="preserve">Thursday:</w:t>
      </w:r>
      <w:r>
        <w:t xml:space="preserve">
14:00,
09:00
</w:t>
      </w:r>
      <w:r>
        <w:br/>
      </w:r>
      <w:r>
        <w:rPr>
          <w:b/>
        </w:rPr>
        <w:t xml:space="preserve">Friday:</w:t>
      </w:r>
      <w:r>
        <w:t xml:space="preserve">
14:00,
09:00
</w:t>
      </w:r>
      <w:r>
        <w:br/>
      </w:r>
      <w:r>
        <w:rPr>
          <w:b/>
        </w:rPr>
        <w:t xml:space="preserve">Saturday:</w:t>
      </w:r>
      <w:r>
        <w:t xml:space="preserve">
14:00,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in Bordeaux or surrounding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Indicated price is per group from 2 to 8 persons maximum. This is not a per person price.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€410.00</w:t>
            </w:r>
          </w:p>
        </w:tc>
        <w:tc>
          <w:tcPr/>
          <w:p>
            <w:r>
              <w:t xml:space="preserve">307.50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Wine Tour adapted to beginers?</w:t>
      </w:r>
    </w:p>
    <w:p xmlns:w="http://schemas.openxmlformats.org/wordprocessingml/2006/main" xmlns:pkg="http://schemas.microsoft.com/office/2006/xmlPackage" xmlns:str="http://exslt.org/strings" xmlns:fn="http://www.w3.org/2005/xpath-functions">
      <w:r>
        <w:t xml:space="preserve">All our wine tours are for both novice or wine aficionados. Our Expert Guides will be pleased to introduce you to Bordeaux wines &amp; appellations if you are not familiar with them. All our vehicles are equipped with a P/A system that allows for questions and answers during driving time. If you are a Bordeaux Wine Fan and already know about the wines of Bordeaux, then this will be the perfect time to deepen your knowledge. History of the wine region, vinification techniques, terroirs, grape varieties, just ask and your passionate guide will be happy to share his knowledge.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Who will be conducting this Wine Tour?</w:t>
      </w:r>
    </w:p>
    <w:p xmlns:w="http://schemas.openxmlformats.org/wordprocessingml/2006/main" xmlns:pkg="http://schemas.microsoft.com/office/2006/xmlPackage" xmlns:str="http://exslt.org/strings" xmlns:fn="http://www.w3.org/2005/xpath-functions">
      <w:r>
        <w:t xml:space="preserve">All our private wine tours from Bordeaux are conducted by Expert local guides that are specialists of Bordeaux wines. Most of them hold the WSET level 2 in wines or other similar French Wine diplomas. Some are National Certified Guides while others are professional sommeliers. Your guide will also be your driver for the day. He will be with you during the Chateau visits so don't hesitate to ask questions to make this day such a special one.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Wineries will we visit?</w:t>
      </w:r>
    </w:p>
    <w:p xmlns:w="http://schemas.openxmlformats.org/wordprocessingml/2006/main" xmlns:pkg="http://schemas.microsoft.com/office/2006/xmlPackage" xmlns:str="http://exslt.org/strings" xmlns:fn="http://www.w3.org/2005/xpath-functions">
      <w:r>
        <w:t xml:space="preserve">We work with a very large number of wineries. On this specific tour, we usually combine the visit of a Grand Cru Classé of 1855 with the visit of a family owned, boutique winery. This will give you a broader idea of the type of wineries that are present in Bordeaux in general and in the Medoc more particularly.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we choose the wineries we want to visit?</w:t>
      </w:r>
    </w:p>
    <w:p xmlns:w="http://schemas.openxmlformats.org/wordprocessingml/2006/main" xmlns:pkg="http://schemas.microsoft.com/office/2006/xmlPackage" xmlns:str="http://exslt.org/strings" xmlns:fn="http://www.w3.org/2005/xpath-functions">
      <w:r>
        <w:t xml:space="preserve">Yes, absolutely! If you have wineries that you would like to visit all you need to do is to send us the list of wineries and our partnership team will do their best to obtain an appointment just for you. All visits to wineries in Bordeaux are to be made by appointment only that is why we ask that you book your tour first before we start making the necessary reservations. Also, please note that not all wineries are opened for visits and this includes wineries such as Latour, Ruazan Ségla, Léoville Las Cases to name a few. Chateau Margaux is open for visits but please inquire at least 12 to 6 months prior to travel.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4 hours enough for a half day wine tour?</w:t>
      </w:r>
    </w:p>
    <w:p xmlns:w="http://schemas.openxmlformats.org/wordprocessingml/2006/main" xmlns:pkg="http://schemas.microsoft.com/office/2006/xmlPackage" xmlns:str="http://exslt.org/strings" xmlns:fn="http://www.w3.org/2005/xpath-functions">
      <w:r>
        <w:t xml:space="preserve">First of all, we do not rush any guests on one of our tours. From Bordeaux, it will take us around 45 minutes to reach the first winery. Winery visits in Bordeaux last around one hour, to one hour and a half. The second winery is located just a few miles away. For someone who has limited time in the region and wants to experience Medoc wines in a relaxed way, this tour is perfect. If you want to delve deeper into Bordeaux wines, then a full day tour is certainly a better option.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will the pick up take place and do we return where the tour began?</w:t>
      </w:r>
    </w:p>
    <w:p xmlns:w="http://schemas.openxmlformats.org/wordprocessingml/2006/main" xmlns:pkg="http://schemas.microsoft.com/office/2006/xmlPackage" xmlns:str="http://exslt.org/strings" xmlns:fn="http://www.w3.org/2005/xpath-functions">
      <w:r>
        <w:t xml:space="preserve">Pick up will be at your accommodation in Bordeaux. If vehicle cannot reach your street (pedestrian, limited access) then we will suggest a nearby meeting point. We can also come and pick you up in the surrounding area of Bordeaux (15 miles) at no extra charge. Let us know your exact location and we will inform you if there is an extra charge or not. Return is usually made at exact location of where the tour began but it is possible for us to drop you off at a predetermined location of your choice in Bordeaux or surrounding area if you wish.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When do we pay the wine tasting fees?</w:t>
      </w:r>
    </w:p>
    <w:p xmlns:w="http://schemas.openxmlformats.org/wordprocessingml/2006/main" xmlns:pkg="http://schemas.microsoft.com/office/2006/xmlPackage" xmlns:str="http://exslt.org/strings" xmlns:fn="http://www.w3.org/2005/xpath-functions">
      <w:r>
        <w:t xml:space="preserve">On our private tours, we never include the wine tasting fees of the wineries as guests have different expectations on wine tours. Some would like to wine taste 3 or 4 times, while others prefer 1 or 2 and a nice lunch. </w:t>
      </w:r>
    </w:p>
    <w:p xmlns:w="http://schemas.openxmlformats.org/wordprocessingml/2006/main" xmlns:pkg="http://schemas.microsoft.com/office/2006/xmlPackage" xmlns:str="http://exslt.org/strings" xmlns:fn="http://www.w3.org/2005/xpath-functions">
      <w:r>
        <w:t xml:space="preserve">With Ophorus, you have two options to pay the wine tasting fees. First, during our booking process, you will be asked if you want to purchase a number of wine tasting fees depending on the number of wineries you would like to visit. Just choose the number of winery visits and the tasting fees per person will adapt accordingly. Your other option is to not choose any option during the booking process and to let us know by email how many wineries you would like to visit and your budget for tasting fees. We will then adapt your tour to your budget and tasting fees will be paid by your party directly on site, at the winery.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kind of Wine is Medoc or Haut Medoc Wine?</w:t>
      </w:r>
    </w:p>
    <w:p xmlns:w="http://schemas.openxmlformats.org/wordprocessingml/2006/main" xmlns:pkg="http://schemas.microsoft.com/office/2006/xmlPackage" xmlns:str="http://exslt.org/strings" xmlns:fn="http://www.w3.org/2005/xpath-functions">
      <w:r>
        <w:t xml:space="preserve">Medoc and Haut Medoc wines are red wines. The main grape varieties used are Cabernet Sauvignon, Cabernet Franc, Merlot and Petit Verdot. The wines are usually quite bold and tannic.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doc-wine-tour-half-day-trip-from-bordeaux-private/d0897971-0f96-4eac-8ca6-839259d14d29" TargetMode="External" Id="rId8"/>
  <Relationship Type="http://schemas.openxmlformats.org/officeDocument/2006/relationships/hyperlink" Target="https://magpie.travel/download_product_images?id=d0897971-0f96-4eac-8ca6-839259d14d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