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Medoc &amp; Saint Emilion Wine FD Trip From Bordeaux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8.0 - 9.0 hours
</w:t>
            </w:r>
          </w:p>
          <w:p>
            <w:r>
              <w:rPr>
                <w:b/>
              </w:rPr>
              <w:t xml:space="preserve">Max Group Size:</w:t>
            </w:r>
            <w:r>
              <w:t xml:space="preserve">
8
</w:t>
            </w:r>
          </w:p>
        </w:tc>
        <w:tc>
          <w:tcPr/>
          <w:p>
            <w:r>
              <w:rPr>
                <w:b/>
              </w:rPr>
              <w:t xml:space="preserve">Magpie Product Code:</w:t>
            </w:r>
            <w:r>
              <w:t xml:space="preserve">
MTJVDB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Pre-Booked Visits to Our Selection of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Two distinct, expert-commented wine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fabulous Médoc &amp; Saint Emilion red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magical village of Saint Emilion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English-speaking, local guides expert in Bordeaux wines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small group full day private wine tour from Bordeaux, you’ll enjoy scenic drives through different Bordeaux wine regions and taste some delicious local French wines! We will take you to both the Médoc and Saint Emilion wine regions.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During this full-day tour, visit two famous wineries with a wine guide, and enjoy wine tastings after your visits. This full day wine tour from Bordeaux will take you through the Margaux, Saint Emilion and Pomerol wine regions.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8.50am or 9.20am - Pick up by your driver / guide at your hotel or accommodation in Bordeaux or surrounding.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or 9.30am Depart from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10.00am or 10.30am Visit &amp; Wine tasting 1st Winery in the Margaux appellation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11.30am or 12.00am Depart for the village of Saint Emilion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12.30pm or 1.00pm Free time for personal discovery &amp; lunch in Saint Emilion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2.30pm or 3.00pm Visit &amp; Wine tasting in 2nd Winery of the Saint Emilion appellation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5.00pm or 5.30pm return to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 Full Day Trip to the Most Important Wine Regions of Bordeaux</w:t>
      </w:r>
      <w:r>
        <w:br/>
      </w:r>
      <w:r>
        <w:t xml:space="preserve">Take an exclusive, private combined Medoc and Saint Emilion full day wine tour and you’ll discover delicious red wines with cabernet sauvignon blends in the heart of this celebrated Bordeaux wine region, while in the afternoon it will be time to taste Merlot based wines. With Ophorus, experience is the most important factor when it comes to our personalized private sightseeing tours.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your Medoc and Saint Emilion region wine tasting tour full day, you’re sure to discover hidden gems and taste prestigious wines in one of France’s most celebrated wine regions in an informal yet expertly guided way. This highly recommended wine tour from Bordeaux will introduce you to some of the most prestigious appellations such as Margaux, Haut Médoc, Saint Emilion or Pomerol.</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MEET YOUR ENGLISH SPEAKING DRIVER/GUIDE WHO IS A LOCAL EXPERT ON BORDEAUX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morning, we will come and pick you up at your Hotel or Accommodation in Bordeaux. Meet your English speaking driver / guide who is an expert on Bordeaux Wines. Once you have met your guide, he/she will go over the program and itinerary of the day with you. Then, board your comfortable, air conditioned vehicle and begin to make your way to the Medoc wine producing region.</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TRAVEL IN A SPACIOUS MERCEDES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private Bordeaux Day Trip in the medoc and Saint Emilion will take place in one of our very spacious Mercedes Minivans. This vehicle can take up to 8 persons. All our vehicles are equipped with an on board P/A system that allows you to hear the commentary of your driver/guide no matter where you are seated. Also, there is free Wi-Fi access in all vehicles. Bottled water is also available in all our vehicles.</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DEPART FROM BORDEAUX AND REACH THE LEFT BANK WINE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Medoc wine region spans the left bank of the Gironde from the mouth of the river to the city of Bordeaux and includes the four famous communes of St Estèphe, Pauillac, Margaux and St Julien. It is about 60 km north to south, and about 10 km wide, with around 10,600 hectares under vines and a production of about 50 million liters per year. All the wine produced here is red and the main grape variety used is the Cabernet Sauvignon but other varieties include Cabernet Franc, Merlot and Petit Verdot.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morning, depart for the Medoc vineyards, we will take you to a carefully selected wine estate that is ranked as Grand Cru Classé, classified growth Château or cru bourgeois. Here, you will be greeted by an expert guide who will introduce you to the history of the property. Then, follow your guide for a tour of the technical installations to learn about how the grapes are slowly and patiently transformed into wine. After a stroll through the different cellars, it will be time to taste the Chateau wines. Your commented tasting session will allow you to better understand that flavors and aromas that can be found in the wines produced in this particular wine region of Bordeaux.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SAINT EMILION WINES &amp; VISIT THE MEDIEVAL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your first Château visit, follow the Gironde Estuary and cross the River to experience right bank wines. Your destination is now the Saint-Emilion &amp; Pomerol wine areas, a real treat for wine lovers. Saint Emilion centers on the commune of the same name. There are several villages around the region that share the Saint-Emilion name, such as Montagne-Saint-Emilion and St-Georges-Saint-Emilion, and are permitted to label their wines under the same name. Merlot is the dominant grape in this area, followed by Cabernet Franc. The climate and damper, cool soils make it difficult for Cabernet Sauvignon grapes to fully ripen and as such is less often used. The wines take a little longer to mature than the ones in Pomerol but are still able to be drunk relatively young for a Bordeaux (4–8 years). In favorable vintages the wines have a very good aging potential. At first you will visit and wine taste in a carefully selected winery of the appellation.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the wine tasting session is over, we will take you to the medieval village of Saint-Emilion where you will be able to follow your guide for a short walking tour (please note that the order of the visits may change depending of the day). After some free time for personal discovery, it will be time to head back to Unesco world heritage city of Bordeaux and this will be the end of our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from Bordeaux or surrounding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live commentaries from your wine expert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Reservations for 2 selected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and fully equipped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 in the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unless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drinking age 18 years old.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travel date (midnight)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01-01-2022 To 12-31-2022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Pick up at hotel in Bordeaux or surrounding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 price is per activity not per person. Group size from 2 to 8 travelers maximum.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- 720€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€720.00</w:t>
            </w:r>
          </w:p>
        </w:tc>
        <w:tc>
          <w:tcPr/>
          <w:p>
            <w:r>
              <w:t xml:space="preserve">540.00</w:t>
            </w:r>
          </w:p>
        </w:tc>
        <w:tc>
          <w:tcPr/>
          <w:p>
            <w:r>
              <w:t xml:space="preserve">
25.0%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doc-saint-emilion-wine-fd-trip-from-bordeaux-private/84bc9c9a-2676-4df0-aa24-e84a81e59e8d" TargetMode="External" Id="rId8"/>
  <Relationship Type="http://schemas.openxmlformats.org/officeDocument/2006/relationships/hyperlink" Target="https://magpie.travel/download_product_images?id=84bc9c9a-2676-4df0-aa24-e84a81e59e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