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
  <Relationship Id="rId3" Type="http://schemas.openxmlformats.org/package/2006/relationships/metadata/core-properties" Target="docProps/core.xml"/>
  <Relationship Id="rId4" Type="http://schemas.openxmlformats.org/officeDocument/2006/relationships/extended-properties" Target="docProps/app.xml"/>
  <Relationship Id="rId1" Type="http://schemas.openxmlformats.org/officeDocument/2006/relationships/officeDocument" Target="word/document.xml"/>
  <Relationship Id="rId2" Type="http://schemas.openxmlformats.org/package/2006/relationships/metadata/thumbnail" Target="docProps/thumbnail.jpeg"/>
</Relationships>
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!--
      KNOWN BUGS:
      div
        h2
        div
          textnode (WONT BE WRAPPED IN A W:P)
          div
            table
            span
              text
    --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1"/>
      </w:pPr>
      <w:r>
        <w:t xml:space="preserve">
Medieval Times Dinner &amp; Tournament - Medieval Times Baltimore Dinner Theater - New Show! 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8">
        <w:r>
          <w:rPr>
            <w:rStyle w:val="Hyperlink"/>
            <w:color w:val="000080"/>
            <w:u w:val="single"/>
          </w:rPr>
          <w:t xml:space="preserve">GO TO PRODUCT ON MAGPIE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9">
        <w:r>
          <w:rPr>
            <w:rStyle w:val="Hyperlink"/>
            <w:color w:val="000080"/>
            <w:u w:val="single"/>
          </w:rPr>
          <w:t xml:space="preserve">DOWNLOAD PRODUCT IMAGES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Location:</w:t>
            </w:r>
          </w:p>
          <w:p>
            <w:r>
              <w:rPr>
                <w:b/>
              </w:rPr>
              <w:t xml:space="preserve">Category:</w:t>
            </w:r>
            <w:r>
              <w:t xml:space="preserve">
Show &amp; Event Tickets
</w:t>
            </w:r>
          </w:p>
          <w:p>
            <w:r>
              <w:rPr>
                <w:b/>
              </w:rPr>
              <w:t xml:space="preserve">Currency:</w:t>
            </w:r>
            <w:r>
              <w:t xml:space="preserve">
USD
</w:t>
            </w:r>
          </w:p>
          <w:p>
            <w:r>
              <w:rPr>
                <w:b/>
              </w:rPr>
              <w:t xml:space="preserve">Language:</w:t>
            </w:r>
            <w:r>
              <w:t xml:space="preserve">
English
</w:t>
            </w:r>
          </w:p>
          <w:p>
            <w:r>
              <w:rPr>
                <w:b/>
              </w:rPr>
              <w:t xml:space="preserve">TimeZone:</w:t>
            </w:r>
            <w:r>
              <w:t xml:space="preserve">
America/New_York
</w:t>
            </w:r>
          </w:p>
          <w:p>
            <w:r>
              <w:rPr>
                <w:b/>
              </w:rPr>
              <w:t xml:space="preserve">Duration:</w:t>
            </w:r>
            <w:r>
              <w:t xml:space="preserve">
2.0 hours
</w:t>
            </w:r>
          </w:p>
        </w:tc>
        <w:tc>
          <w:tcPr/>
          <w:p>
            <w:r>
              <w:rPr>
                <w:b/>
              </w:rPr>
              <w:t xml:space="preserve">Magpie Product Code:</w:t>
            </w:r>
            <w:r>
              <w:t xml:space="preserve">
JORYCH
</w:t>
            </w:r>
          </w:p>
          <w:p>
            <w:r>
              <w:rPr>
                <w:b/>
              </w:rPr>
              <w:t xml:space="preserve">Company Website:</w:t>
            </w:r>
            <w:r>
              <w:t xml:space="preserve">
medievaltimes.com
</w:t>
            </w:r>
          </w:p>
          <w:p>
            <w:r>
              <w:rPr>
                <w:b/>
              </w:rPr>
              <w:t xml:space="preserve">Primary Contact:</w:t>
            </w:r>
            <w:r>
              <w:t xml:space="preserve">
Medieval Times Dinner &amp; Tournament
</w:t>
            </w:r>
          </w:p>
          <w:p>
            <w:r>
              <w:rPr>
                <w:b/>
              </w:rPr>
              <w:t xml:space="preserve">Email:</w:t>
            </w:r>
          </w:p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Highlights: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An Epic Tournament Like No Other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Revel in the Ultimate Contest of Honor and Showmanship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Explore the Hall of Arms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See our amazing Andalusian (P.R.E.) horses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 Summary: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Experience the excitement of Medieval Times with a thrilling jousting tournament and a royal four-course feast. Perfect for family outings and group events. Save 15% on tickets. Buy Tickets now!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Experience the excitement of Medieval Times with a thrilling jousting tournament and a royal four-course feast. Perfect for family outings and group events. Save 15% on tickets. Buy Tickets now!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Entertaining Show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 Four-Course Meal Fit for Royalty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Non Alcoholic Beverage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Exclusions: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Transportation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Alcoholic Drinks (Available for purchase)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Gratuities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Book: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Children under 3 are free as long as they sit on adults’ laps and eat from their plate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The show uses stroboscopic effects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Wheelchair Accessible seating available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Vegan and Gluten Free options available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Go: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We recommend arriving when the doors open to obtain the best seats in your seating section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The dress code for our Castles is casual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Government issued photo ID required to purchase alcohol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Additional info: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Accessibility: Wheelchair accessible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Confirmation will be received at time of booking.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Child seats and bikes available, please advise at time of booking.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There is no age minimum or maximum - this tour is suitable for everyone as long as you can ride a bike!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Operating Info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Booking Cut-off:</w:t>
      </w:r>
      <w:r>
        <w:t xml:space="preserve">
minutes
Before start time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Valid:</w:t>
      </w:r>
      <w:r>
        <w:t xml:space="preserve">
From date booked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Locations: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Pickup:</w:t>
      </w:r>
      <w:r>
        <w:t xml:space="preserve">
none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Type:</w:t>
      </w:r>
      <w:r>
        <w:t xml:space="preserve">
Business Address location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Lat &amp; Long: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Address:</w:t>
      </w:r>
      <w:r>
        <w:t xml:space="preserve">
Medieval Times Dinner &amp; Tournament, Arundel Mills Circle, Hanover, MD, USA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Directions: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Notes: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Instant Confirmation:</w:t>
      </w:r>
      <w:r>
        <w:t xml:space="preserve">
Yes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Is this experience private: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Multi-Day:</w:t>
      </w:r>
      <w:r>
        <w:t xml:space="preserve">- No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Cancellation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Policy:</w:t>
      </w:r>
      <w:r>
        <w:t xml:space="preserve">
none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Cut-off:</w:t>
      </w:r>
      <w:r>
        <w:t xml:space="preserve">
24
hours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Notes:</w:t>
      </w:r>
      <w:r>
        <w:t xml:space="preserve">
Up to 24 hours before the beginning of the activity: full refund
Less than 24 hours before the beginning of the activity or no-show: no refund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Options: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General Admission</w:t>
            </w:r>
          </w:p>
        </w:tc>
        <w:tc>
          <w:tcPr/>
          <w:p>
            <w:r>
              <w:rPr>
                <w:b/>
              </w:rPr>
              <w:t xml:space="preserve"/>
            </w:r>
          </w:p>
        </w:tc>
        <w:tc>
          <w:tcPr/>
          <w:p>
            <w:r>
              <w:rPr>
                <w:b/>
              </w:rPr>
              <w:t xml:space="preserve">Retail</w:t>
            </w:r>
          </w:p>
        </w:tc>
        <w:tc>
          <w:tcPr/>
          <w:p>
            <w:r>
              <w:rPr>
                <w:b/>
              </w:rPr>
              <w:t xml:space="preserve">NET</w:t>
            </w:r>
          </w:p>
        </w:tc>
        <w:tc>
          <w:tcPr/>
          <w:p>
            <w:r>
              <w:rPr>
                <w:b/>
              </w:rPr>
              <w:t xml:space="preserve">%</w:t>
            </w:r>
          </w:p>
        </w:tc>
      </w:tr>
      <w:tr>
        <w:tc>
          <w:tcPr/>
          <w:p>
            <w:r>
              <w:t xml:space="preserve">Adult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c>
          <w:tcPr/>
          <w:p>
            <w:r>
              <w:t xml:space="preserve">Child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Other Information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Confirmation necessary?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Redemption</w:t>
      </w:r>
      <w:r>
        <w:t xml:space="preserve">
Your voucher will be collected or scanned on redemption
</w:t>
      </w:r>
    </w:p>
    <w:sectPr w:rsidR="00187EAF" w:rsidRPr="00E017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r="http://schemas.openxmlformats.org/officeDocument/2006/relationships" xmlns:m="http://schemas.openxmlformats.org/officeDocument/2006/math" xmlns:wp14="http://schemas.microsoft.com/office/word/2010/wordprocessingDrawing" xmlns:wp="http://schemas.openxmlformats.org/drawingml/2006/wordprocessingDrawing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="http://schemas.openxmlformats.org/wordprocessingml/2006/main" xmlns:pkg="http://schemas.microsoft.com/office/2006/xmlPackage" xmlns:str="http://exslt.org/strings" xmlns:fn="http://www.w3.org/2005/xpath-fun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F10"/>
    <w:rsid w:val="00042D86"/>
    <w:rsid w:val="000629CC"/>
    <w:rsid w:val="00181FD4"/>
    <w:rsid w:val="00187EAF"/>
    <w:rsid w:val="001F2243"/>
    <w:rsid w:val="002C44F1"/>
    <w:rsid w:val="003A7E12"/>
    <w:rsid w:val="00556BF4"/>
    <w:rsid w:val="005C665D"/>
    <w:rsid w:val="00735B8C"/>
    <w:rsid w:val="00756242"/>
    <w:rsid w:val="009B6CCC"/>
    <w:rsid w:val="00A07F5D"/>
    <w:rsid w:val="00A543CD"/>
    <w:rsid w:val="00AA70B5"/>
    <w:rsid w:val="00B268BF"/>
    <w:rsid w:val="00C03580"/>
    <w:rsid w:val="00C04F10"/>
    <w:rsid w:val="00C67135"/>
    <w:rsid w:val="00C76E13"/>
    <w:rsid w:val="00CC0462"/>
    <w:rsid w:val="00E01725"/>
    <w:rsid w:val="00E82CD0"/>
    <w:rsid w:val="00E87285"/>
    <w:rsid w:val="00E9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84CE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Relationships xmlns="http://schemas.openxmlformats.org/package/2006/relationships">
  <Relationship Id="rId3" Type="http://schemas.microsoft.com/office/2007/relationships/stylesWithEffects" Target="stylesWithEffect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theme" Target="theme/theme1.xml"/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Type="http://schemas.openxmlformats.org/officeDocument/2006/relationships/hyperlink" Target="https://magpie.travel/things-to-do/medieval-times-baltimore-dinner-theater-new-show/36d33df1-d08b-431d-b2ee-485ea119a7dc" TargetMode="External" Id="rId8"/>
  <Relationship Type="http://schemas.openxmlformats.org/officeDocument/2006/relationships/hyperlink" Target="https://magpie.travel/download_product_images?id=36d33df1-d08b-431d-b2ee-485ea119a7dc" TargetMode="External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