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Medieval Times Dinner &amp; Tournament - Medieval Times Atlanta Dinner Theater - New Show!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Show &amp; Event Tickets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USD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America/New_York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2.0 hours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JORYCH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medievaltimes.com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Medieval Times Dinner &amp; Tournament
</w:t>
            </w:r>
          </w:p>
          <w:p>
            <w:r>
              <w:rPr>
                <w:b/>
              </w:rPr>
              <w:t xml:space="preserve">Email: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An Epic Tournament Like No Other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Revel in the Ultimate Contest of Honor and Showmanship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Explore the Hall of Arms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See our amazing Andalusian (P.R.E.) horses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Discover the all-new show at Medieval Times with epic knightly battles and a feast fit for royalty. Ideal for family fun and group celebrations. Save up to $18 on tickets. View Showtimes and Book Now!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Discover the all-new show at Medieval Times with epic knightly battles and a feast fit for royalty. Ideal for family fun and group celebrations. Save up to $18 on tickets. View Showtimes and Book Now!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Entertaining Show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 Four-Course Meal Fit for Royalty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Non Alcoholic Beverage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Transportation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Alcoholic Drinks (Available for purchase)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Gratuities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Children under 3 are free as long as they sit on adults’ laps and eat from their plate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The show uses stroboscopic effects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Wheelchair Accessible seating available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Vegan and Gluten Free options available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We recommend arriving when the doors open to obtain the best seats in your seating section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The dress code for our Castles is casual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Government issued photo ID required to purchase alcohol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Accessibility: Wheelchair accessible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Confirmation will be received at time of booking.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Child seats and bikes available, please advise at time of booking.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There is no age minimum or maximum - this tour is suitable for everyone as long as you can ride a bike!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minutes
Before start time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  <w:r>
        <w:t xml:space="preserve">
From date booked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none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Business Address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Medieval Times Dinner &amp; Tournament, Sugarloaf Parkway, Lawrenceville, GA, USA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none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Up to 24 hours before the beginning of the activity: full refund
Less than 24 hours before the beginning of the activity or no-show: no refund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Options: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General Admission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>
            <w:r>
              <w:t xml:space="preserve">60.37</w:t>
            </w:r>
          </w:p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Redemption</w:t>
      </w:r>
      <w:r>
        <w:t xml:space="preserve">
Your voucher will be collected or scanned on redemption
</w:t>
      </w:r>
    </w:p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medieval-times-atlanta-dinner-theater-new-show/4924e2ff-e9fc-4d8c-a415-c0cabd8d6a53" TargetMode="External" Id="rId8"/>
  <Relationship Type="http://schemas.openxmlformats.org/officeDocument/2006/relationships/hyperlink" Target="https://magpie.travel/download_product_images?id=4924e2ff-e9fc-4d8c-a415-c0cabd8d6a53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