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Traveling Spoon - Market visit and Traditional Argentinean cooking class in Vicente Lopez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LWPSIO
</w:t>
            </w:r>
          </w:p>
          <w:p>
            <w:r>
              <w:rPr>
                <w:b/>
              </w:rPr>
              <w:t xml:space="preserve">Company Website:</w:t>
            </w:r>
            <w:r>
              <w:t xml:space="preserve">
travelingspoon.com/hosts/2793-northern-argentine-cuisine-with-a-lovely-couple-in-buenos-aires?utm_source=tripadvisor
</w:t>
            </w:r>
          </w:p>
          <w:p>
            <w:r>
              <w:rPr>
                <w:b/>
              </w:rPr>
              <w:t xml:space="preserve">Primary Contact:</w:t>
            </w:r>
            <w:r>
              <w:t xml:space="preserve">
Traveling Spoon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is a unique opportunity to visit the home of a local and explore traditional culture and cuisine. Meet Franco at his home before walking to the local neighborhood market for about 10 minutes. Here Franco will take you to his favourite butcher shop, a vegetable market and a spice shop. After exploring the market, and shopping for some traditional spices which will be used in the dishes that will be cooked in the class later, you will go back to Franco´s house and start cooking. Franco’s two hour cooking class is hands-on and you will learn to make two dishes from scratch. You will first prepare either the locro (a local stew made with corn, pumpkin, beans, meat, sausage, pork and local spices) or a lentil stew with braised ribs. Then you will learn to make humita, a typical local entre from Argentina´s Northern cuisine, made with corn, goat cheese and local spices. Later you will share the dishes you helped prepare and 1-2 additional dishes that have been pre-prepared, at Franco's dinning table.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private and authentic home-cooked meal with your host Franco in his home. This is a perfect experience for anyone looking to connect with local culture over food. Franco discovered his passion and love for cooking by watching his grandfather cook. He still has fond memories of his grandfather’s delicious barbecue that was grilled for the whole family, while growing up in Mendoza. As a kid, you would always find Franco in the kitchen observing his grandmother and aunt, trying to learn the art of cooking! Today Franco is a professional chef and he has dedicated several years working in different kitchens. Apart from cooking and teaching, Franco enjoys traveling and his best travel memories are eating and cooking with local people. Franco has a lot of suggestions on non touristy things to do around his city, so don’t forget to ask him! “I love teaching how to cook and getting to know people from around the world, showing them how beautiful Argentina can be.”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market tour, cooking class and home-cooked meal with your host Franco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Vicente López, Buenos Aires Province, Argentina
Meet your host Franco at his home. Exact address can be found in your ticket upon booking confirmation.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rket-visit-and-traditional-argentinean-cooking-class-in-vicente-lopez/2f7adbd2-d288-46dc-9528-cefeab14af2e" TargetMode="External" Id="rId8"/>
  <Relationship Type="http://schemas.openxmlformats.org/officeDocument/2006/relationships/hyperlink" Target="https://magpie.travel/download_product_images?id=2f7adbd2-d288-46dc-9528-cefeab14af2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