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Decode Escape Games - Magic Portal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Gibraltar, Europe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BYADTJ
</w:t>
            </w:r>
          </w:p>
          <w:p>
            <w:r>
              <w:rPr>
                <w:b/>
              </w:rPr>
              <w:t xml:space="preserve">Company Website:</w:t>
            </w:r>
            <w:r>
              <w:t xml:space="preserve">
buytickets.gi/attractions/operation-mindfall-62
</w:t>
            </w:r>
          </w:p>
          <w:p>
            <w:r>
              <w:rPr>
                <w:b/>
              </w:rPr>
              <w:t xml:space="preserve">Primary Contact:</w:t>
            </w:r>
            <w:r>
              <w:t xml:space="preserve">
Decode Escape Games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to the streets of Gibraltar using the latest in augmented reality and geolocation technology to complete your mission and save the world.
Each outdoor game lasts for between 1 and 1.5 hours, we would allow 2 hours for the whole experience, which includes a quick briefing before you get started.
Our outdoor games involve about 2km of walking around the city so please wear comfortable footwear.
Our outdoor games will go ahead come rain or shine so we advise that you check the weather forecast beforehand. Please come prepared for all types of weather – remember sun screen and a hat on sunny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Magic Portal
A magic portal has opened and mystical creatures have broken through. Can you close the portal and save the world from chaos?
Step back in time to a world of mystical trolls and mythical beasts, separated from mankind via a series of magic portals, each guarded by a trusted goblin Gate Keeper.
Rumour has it that one of the portals in Gibraltar has broken, after the Gate Keeper fell into a deep sleep. Mystical creatures have escaped and are roaming the streets, wreaking havoc and getting up to no good.
According to an ancient legend, the power of three magic crystals is the only thing strong enough to fix a broken portal.
You have 90 minutes to roam the streets of Gibraltar, find the crystals, close the portal and save the world from destruction. Humanity is depending on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items will be included in the package. This includes iPad and other devices needed for the game.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Sheppard's Chandlery &amp; workshop, 34 Ocean Village Avenue, Gibraltar GX11 1AA, Gibraltar
Starting point is at Unit 6 Portland House, Piranha Designs. It is situated beside the well-known Ocean Village.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gic-portal/5bf91682-70b3-4404-b850-c88c1e03da03" TargetMode="External" Id="rId8"/>
  <Relationship Type="http://schemas.openxmlformats.org/officeDocument/2006/relationships/hyperlink" Target="https://magpie.travel/download_product_images?id=5bf91682-70b3-4404-b850-c88c1e03da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