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Madrid Tour with Skip-the-Line Royal Palace and Prado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Madrid, Spain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Europe/Madrid
</w:t>
            </w:r>
          </w:p>
          <w:p>
            <w:r>
              <w:rPr>
                <w:b/>
              </w:rPr>
              <w:t xml:space="preserve">Duration:</w:t>
            </w:r>
            <w:r>
              <w:t xml:space="preserve">
5.0 hours
</w:t>
            </w:r>
          </w:p>
          <w:p>
            <w:r>
              <w:rPr>
                <w:b/>
              </w:rPr>
              <w:t xml:space="preserve">Max Group Size:</w:t>
            </w:r>
            <w:r>
              <w:t xml:space="preserve">
15
</w:t>
            </w:r>
          </w:p>
        </w:tc>
        <w:tc>
          <w:tcPr/>
          <w:p>
            <w:r>
              <w:rPr>
                <w:b/>
              </w:rPr>
              <w:t xml:space="preserve">Magpie Product Code:</w:t>
            </w:r>
            <w:r>
              <w:t xml:space="preserve">
VPGWLS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Skip-the-line tickets to Royal Palace and Prado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 of the Royal Palace and Prado Museum with small group of 15 people or fewer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coffee and churros with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medieval heart of Madrid with an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local expert guides only give tours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very best of Madrid on a guided walking tour of the Royal Palace and the Prado Museum. Visit the city’s historic neighborhoods and stop for churros and chocolate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half-day tour of the highlights of central Madrid takes you to two places on every traveler’s Madrid bucket list: the Royal Palace and Prado Museum. You’ll start with a guided visit to the Royal Palace. Then you’ll stroll through Madrid’s historic neighborhoods and enjoy a coffee and churros with chocolate. End with a guided highlights tour of the Prado Museum featuring Velazquez’s world-famous painting, “Las Meninas.”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Madrid is packed with art, architecture and culture, and on this half day tour, you’ll experience the best of it with an expert local guide. Your tour starts when you skip the line and enter the heart-stopping Royal Palace to explore an incredible collection of paintings and textiles in each room. On your guided visit of the world's largest in-use royal palace, you'll see the palace's impressive chapel, the king's and queen's dressing rooms, the throne room—where bureaucrats are still received by the king and queen today—and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Leaving the palace, you’ll walk the medieval streets of central Madrid, stopping at famous landmarks like the Plaza Mayor and the Puerta del Sol as your guide tells your story of how the city went from an outpost of a crumbling Moorish empire to the preeminent Catholic power in Europe. Next,  you’ll pause for coffee and churros with chocolate.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snack, you’ll be ready to continue exploring the streets of Madrid as you stroll towards the Prado art museum, home to one of the greatest collections of European art in the world. You’ll enter with skip-the-line tickets and enjoy a full tour of the museum’s highlights, including works by Goya, Velazquez, El Greco, Bosch, Tintoretto and more. Your guide will tell you the stories behind the art and help you understand what makes each piece so celebrated.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ends in the museum. You can either spend more time enjoying the art or get recommendations for what to see, do and eat from your guide before heading off, safe in the knowledge that you have experienced the very best of the city in a single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Sites Visited: </w:t>
      </w:r>
    </w:p>
    <w:p xmlns:w="http://schemas.openxmlformats.org/wordprocessingml/2006/main">
      <w:pPr>
        <w:pStyle w:val="ListParagraph"/>
        <w:numPr>
          <w:ilvl w:val="0"/>
          <w:numId w:val="1"/>
        </w:numPr>
      </w:pPr>
      <w:r>
        <w:t xml:space="preserve">Palacio Real (guided inside)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Prado Museum (guided inside)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Plaza de la Villa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Plaza Mayor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Puerta del Sol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Literary Quarter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tickets and guided tour of Madrid Royal Palace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tickets and guided tour of Prado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with churros and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we are unable to accommodate guests with mobility impairments, wheelchairs or strollers on this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Sites on this tour are subject to occasional closures. If modifications are needed and time permits, we will reach out to you prior to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Madrid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the tour meeting time is 15 minutes prior to the start time. No refunds or re-bookings can be provided for late arrivals or no 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guests may only carry small handbags inside Palacio Real. Larger backpacks, umbrellas and sharp items, etc. must be left at the cloakroom. It is the responsibility of the guest to return to the entrance to collect these after the tour part.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Photography is not permitted in most interior rooms of the Palacio Real and in Prado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that all members of your party have a valid ID on them on the day of the visit. This is particularly important for guests who have qualified for child reduction.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walking shoes recommended.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Madrid government guidelines for the most up to date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drinks and food are not allowed inside the Prado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guests may only carry small handbags inside Prado Museum. Larger backpacks, umbrellas and sharp items, etc. must be left at the cloakroom. It is the responsibility of the guest to return to the entrance to collect these after the tour part.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This tour meets at the statue of Queen Isabel II, in the middle of Plaza de Isabel II.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Prado Museum, Madrid,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Prado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Plaza Isabel II , Madrid, 28013 ,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https://www.google.ie/maps/place/Estatua+de+Isabel+II/@40.4181738,-3.7117686,17z/data=!3m1!4b1!4m5!3m4!1s0xd42287bda62360d:0xb27e2658960e992b!8m2!3d40.4181738!4d-3.7095799?hl=en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Plaza Isabel II by the statue of Queen Isabel II in the centre of the square.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Plaza Isabel II, Madrid, Spain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Madrid Tour with Skip-the-Line Royal Palace and Prado Museum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Madrid Tour with Skip-the-Line Royal Palace and Prado Museum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€94.00</w:t>
            </w:r>
          </w:p>
        </w:tc>
        <w:tc>
          <w:tcPr/>
          <w:p/>
        </w:tc>
        <w:tc>
          <w:tcPr/>
          <w:p/>
        </w:tc>
        <w:tc>
          <w:tcPr/>
          <w:p/>
        </w:tc>
      </w:tr>
      <w:tr>
        <w:tc>
          <w:tcPr/>
          <w:p>
            <w:r>
              <w:t xml:space="preserve">Child (2-14)</w:t>
            </w:r>
          </w:p>
        </w:tc>
        <w:tc>
          <w:tcPr/>
          <w:p>
            <w:r>
              <w:t xml:space="preserve">2-14 years</w:t>
            </w:r>
          </w:p>
        </w:tc>
        <w:tc>
          <w:tcPr/>
          <w:p>
            <w:r>
              <w:t xml:space="preserve">€85.00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drid-tour-with-skip-the-line-royal-palace-and-prado-museum/67d26313-2786-4066-9753-e75c4ef75080" TargetMode="External" Id="rId8"/>
  <Relationship Type="http://schemas.openxmlformats.org/officeDocument/2006/relationships/hyperlink" Target="https://magpie.travel/download_product_images?id=67d26313-2786-4066-9753-e75c4ef750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