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Madrid Tapas, Taverns &amp; History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Madrid, Spain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Europe/Madrid
</w:t>
            </w:r>
          </w:p>
          <w:p>
            <w:r>
              <w:rPr>
                <w:b/>
              </w:rPr>
              <w:t xml:space="preserve">Duration:</w:t>
            </w:r>
            <w:r>
              <w:t xml:space="preserve">
4.0 hours
</w:t>
            </w:r>
          </w:p>
          <w:p>
            <w:r>
              <w:rPr>
                <w:b/>
              </w:rPr>
              <w:t xml:space="preserve">Max Group Size:</w:t>
            </w:r>
            <w:r>
              <w:t xml:space="preserve">
10
</w:t>
            </w:r>
          </w:p>
        </w:tc>
        <w:tc>
          <w:tcPr/>
          <w:p>
            <w:r>
              <w:rPr>
                <w:b/>
              </w:rPr>
              <w:t xml:space="preserve">Magpie Product Code:</w:t>
            </w:r>
            <w:r>
              <w:t xml:space="preserve">
ZDRULY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8+ tapas and 5 drinks at 4 tapas bars.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sights on a 45-minute guided history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how to go out for tapas like the locals do.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Step into the most historic bars in the city.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how Madrid’s history is best told through food.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incredible local tapas and a fun, informative walking tour of Madrid’s historic city center as you discover how the city’s food and history go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Madrid’s history comes to life through food and fascinating stories on this one-of-a-kind tapas crawl. In between stops at some of the city’s oldest tapas bars, you’ll embark on a journey through hundreds of years of history past legendary monuments, unassuming hidden corners, and everything in between. You’ll also gain firsthand knowledge of how to go out for tapas just like the locals do in Madrid!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evening begins at a historic tavern in the heart of Madrid, where you’ll enjoy your first tapas of the evening along with vermouth—Spain’s favorite aperitif. Get a crash course in the art of </w:t>
      </w:r>
      <w:r>
        <w:rPr>
          <w:i/>
        </w:rPr>
        <w:t xml:space="preserve">tapeo </w:t>
      </w:r>
      <w:r>
        <w:t xml:space="preserve">as your guide shares some of the secrets of going out for tapas here in Madrid.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that, you’re off to discover Madrid’s history up close on an expertly guided walking tour! From iconic sights like the Royal Palace to hidden squares only locals know about, you’ll discover how each stop along the way has played a role in the city’s story.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Having worked up an appetite, it’s time for more tapas at two more beloved bars in the historic center. Each of these bites is a time-honored local favorite that has won the hearts of generations of </w:t>
      </w:r>
      <w:r>
        <w:rPr>
          <w:i/>
        </w:rPr>
        <w:t xml:space="preserve">madrileños </w:t>
      </w:r>
      <w:r>
        <w:t xml:space="preserve">over the decades! And as you make your way from one to another, you’ll get even more insights into Madrid’s fascinating past.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you’ll sit down for a dinner of shared plates at one last classic tapas bar that’s consistently packed with locals. You’ll leave with plenty of knowledge of how to enjoy tapas like a local in Madrid, and how the city’s history and food go hand in hand.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tasting stops with 8 tapas and 5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History walk through Madrid’s historic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with serious food allergies will need to sign an allergy waiver at the start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vegans.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adaptable for: Vegetarians, Pescatarians, Gluten free (not celiacs), Dairy free, Non-alcoholic options &amp; Pregnant women. If you have a dietary requirement or food allergy, please note it when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risk of gluten cross-contamination, this tour is not adaptable for those with celiac disease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not suitable for children under 15.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before your tour start time for check-in. Out of courtesy to other guests, we’re unable to wait for latecomers.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shoes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with serious food allergies will need to sign an allergy waiver at the start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vegans.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adaptable for: Vegetarians, Pescatarians, Gluten free (not celiacs), Dairy free, Non-alcoholic options &amp; Pregnant women. If you have a dietary requirement or food allergy, please note it when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Calle de la Misericordia, 2 in Plaza de las Descalzas, by the ornate entryway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 de la Cruz, 14					, Madrid, Spain, 28012 , 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Calle de la Misericordia, 2, Madrid, Spain, 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40.4181654,-3.7062154,3a,75y,194.18h,90t/data=!3m7!1e1!3m5!1s0KVBrMk9TTO3NORKv5LH_w!2e0!6shttps:%2F%2Fstreetviewpixels-pa.googleapis.com%2Fv1%2Fthumbnail%3Fpanoid%3D0KVBrMk9TTO3NORKv5LH_w%26cb_client%3Dmaps_sv.tactile.gps%26w%3D203%26h%3D100%26yaw%3D190.89087%26pitch%3D0%26thumbfov%3D100!7i16384!8i8192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at Calle de la Misericordia, 2 in Plaza de las Descalzas. Your guide will be waiting for you by the ornate entryway holding a red Devour Tours tote bag or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Madrid Tapas, Taverns &amp; History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Madrid Tapas, Taverns &amp; History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€109.00</w:t>
            </w:r>
          </w:p>
        </w:tc>
        <w:tc>
          <w:tcPr/>
          <w:p/>
        </w:tc>
        <w:tc>
          <w:tcPr/>
          <w:p/>
        </w:tc>
        <w:tc>
          <w:tcPr/>
          <w:p/>
        </w:tc>
      </w:tr>
      <w:tr>
        <w:tc>
          <w:tcPr/>
          <w:p>
            <w:r>
              <w:t xml:space="preserve">Child (2-14)</w:t>
            </w:r>
          </w:p>
        </w:tc>
        <w:tc>
          <w:tcPr/>
          <w:p>
            <w:r>
              <w:t xml:space="preserve">2-14 years</w:t>
            </w:r>
          </w:p>
        </w:tc>
        <w:tc>
          <w:tcPr/>
          <w:p>
            <w:r>
              <w:t xml:space="preserve">€99.00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drid-tapas-taverns-history-tour/ac565cbd-1091-48aa-be81-fdba43634095" TargetMode="External" Id="rId8"/>
  <Relationship Type="http://schemas.openxmlformats.org/officeDocument/2006/relationships/hyperlink" Target="https://magpie.travel/download_product_images?id=ac565cbd-1091-48aa-be81-fdba436340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