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Reflections Travel - Luxor Private Full-Day Tour: Discover the East and West Banks of the Nile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Luxor, Egypt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Duration:</w:t>
            </w:r>
            <w:r>
              <w:t xml:space="preserve">
8.0 hours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CBRXFW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reflectionstravel.net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Reflections Travel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Take a private day trip to discover the highlights of the east and west banks of Luxor (Thebes), This sightseeing tour is with a qualified Egyptologist tour guide. So visit the valley of Kings, Luxor temple, and Karnak temples and much more for you to enjoy.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Picking you up from your starting point and return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All transfers by a private A/C vehicle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Egyptologist Guide is Qualified and Fully Licensed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Entrance fees to the east bank &amp; west bank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 bottle of water during your trip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Admission to Valley of the Kings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Admission to Hatshepsut Temple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Admission to Karnak Temple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Admission to Luxor Temple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Admission to Colossi of Memnon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Lunch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All service charges &amp; taxes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Valley of the Kings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Temple of Hatshepsut at Deir el Bahari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Colossi of Memnon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Temple of Karnak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Luxor Temple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Tipping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Any Other Options 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8h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Health items: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Regular temperature checks for staff, Regularly sanitized high-traffic areas, 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Traveler pickup is offered.&lt;br&gt;We Pick Up All Travelers From Any Point In Luxor&lt;br&gt;Airports:&lt;br&gt;Luxor Airport, Luxor Egypt&lt;br&gt;Ports:&lt;br&gt;West Bank Luxor Boat booking Dahabiya Nile cruise, Al Qarna Rd, Al Bairat, Luxor, Luxor Governorate, Egypt&lt;br&gt;Nile River, 85111 Khaled Ibn Al Walid, Gazirat Al Awameyah, Luxor, Luxor Governorate, Egypt&lt;br&gt;HISTORIA the Boutique Hotel Nile Cruise, Kornish Al Nile, Karnak, Luxor, Luxor Governorate 85111, Egypt&lt;br&gt;Nile Cruise, Beau Rivage Hotel, Corniche near to Ametab hotel, Luxor City, Luxor, Luxor Governorate, Egypt&lt;br&gt;Hotel pickup is offered. View the hotel list on our checkout page to see if yours is included among the pickup points.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For a full refund, cancel at least 24 hours in advance of the start date of the experience.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luxor-private-full-day-tour-discover-the-east-and-west-banks-of-the-nile/eecc6080-a584-455a-ae57-ab4f32731ccd" TargetMode="External" Id="rId8"/>
  <Relationship Type="http://schemas.openxmlformats.org/officeDocument/2006/relationships/hyperlink" Target="https://magpie.travel/download_product_images?id=eecc6080-a584-455a-ae57-ab4f32731ccd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