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Big Bus Tours - London: One Day Hop-on, Hop-off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GBP
</w:t>
            </w:r>
          </w:p>
          <w:p>
            <w:r>
              <w:rPr>
                <w:b/>
              </w:rPr>
              <w:t xml:space="preserve">Language:</w:t>
            </w:r>
            <w:r>
              <w:t xml:space="preserve">
English
</w:t>
            </w:r>
          </w:p>
          <w:p>
            <w:r>
              <w:rPr>
                <w:b/>
              </w:rPr>
              <w:t xml:space="preserve">TimeZone:</w:t>
            </w:r>
            <w:r>
              <w:t xml:space="preserve">
Europe/London
</w:t>
            </w:r>
          </w:p>
          <w:p>
            <w:r>
              <w:rPr>
                <w:b/>
              </w:rPr>
              <w:t xml:space="preserve">Duration:</w:t>
            </w:r>
            <w:r>
              <w:t xml:space="preserve">
24.0 hours
</w:t>
            </w:r>
          </w:p>
        </w:tc>
        <w:tc>
          <w:tcPr/>
          <w:p>
            <w:r>
              <w:rPr>
                <w:b/>
              </w:rPr>
              <w:t xml:space="preserve">Magpie Product Code:</w:t>
            </w:r>
            <w:r>
              <w:t xml:space="preserve">
CVWEYB
</w:t>
            </w:r>
          </w:p>
          <w:p>
            <w:r>
              <w:rPr>
                <w:b/>
              </w:rPr>
              <w:t xml:space="preserve">Company Website:</w:t>
            </w:r>
            <w:r>
              <w:t xml:space="preserve">
bigbustours.com
</w:t>
            </w:r>
          </w:p>
          <w:p>
            <w:r>
              <w:rPr>
                <w:b/>
              </w:rPr>
              <w:t xml:space="preserve">Primary Contact:</w:t>
            </w:r>
            <w:r>
              <w:t xml:space="preserve">
Big Bus Tours
</w:t>
            </w:r>
          </w:p>
          <w:p>
            <w:r>
              <w:rPr>
                <w:b/>
              </w:rPr>
              <w:t xml:space="preserve">Email:</w:t>
            </w:r>
            <w:r>
              <w:t xml:space="preserve">
tradesupport@bigbustours.com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London at your own pace on a 1-Day  hop-on, hop-off sightseeing bus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See Buckingham Palace, Big Ben, Tower of London and the London Eye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Hop on and off at over 50+ conveniently located stops on three different routes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panoramic views of London as captivating commentary and music transport you throughout British history.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Enjoy our 1 day open-top sightseeing bus tour of London and discover the landmarks and stories of this dynamic and historical city.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Please note, your hop-on, hop-off ticket is valid for travel within 1 day of service.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Explore London's iconic sights and landmarks on a One Day hop-on, hop-off open-top sightseeing tour. Travel across three unique bus routes to discover all the city’s most famous sights and attractions including Buckingham Palace, Tower Bridge, Westminster Abbey, Big Ben and the London Eye. With over 50 stops citywide and frequent bus departures, you have the flexibility to hop on and off whenever you want, exploring the city at your own pace. The red route covers the main attractions of Central and East London while the blue route will take you all the way from the charming neighborhoods of Kensington and Notting Hill in the West to the Tower of London in the East. The green route provides a connection to Kings Cross and St. Pancras in the North via the world-famous British Museum. Take advantage of unrestricted views from the top-deck as you hear captivating tales of London’s history, landmarks and famous figures with entertaining audio commentary available in 7 languages.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1 Day Hop-on, Hop-off ticket (used within service hours)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Pre-recorded audio commentary in 7 languages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Free Wi-Fi and headphones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Routes operate between 8.00am - 6.00pm with a 10-20 min frequency.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Fleet 100% wheelchair accessible on lower deck. Mobility scooters not permitted.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Strollers and pushchairs must be folded and stowed on the lower deck.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Buses are not equipped with toilets or lifts/elevators.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ticket is valid for travel within 1 day of service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Redeem your voucher with a Big Bus staff member at any stop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For stop directions, live bus-tracking and more, download the free Big Bus App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Free headphones available on every bus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Seating is allocated on a first-come-first-served basis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Wheelchair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Stroller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Infants required to sit on laps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Confirmation will be received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Child seats and bikes available, please advise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There is no age minimum or maximum - this tour is suitable for everyone as long as you can ride a bike!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German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French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Italian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Spanish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Chinese Mandarin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Portuguese - Audio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9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0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From time activated / redeemed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Ventrata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Stop 1: Green Park Underground (Next to the Ritz by entry to Green Park Tube Station)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1 Day Hop-on Hop-off sightseeing bus ticket</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Voucher is non-refundable after it has been scanned and activated by a member of staff.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 Tickets are valid on the day of purchase only.
</w:t>
      </w:r>
      <w:r>
        <w:br/>
      </w:r>
      <w:r>
        <w:t xml:space="preserve">• Buses are equipped with ramps for wheelchairs or strollers 
</w:t>
      </w:r>
      <w:r>
        <w:br/>
      </w:r>
      <w:r>
        <w:t xml:space="preserve">• Redeem your voucher at Stop #1 - Green Park Underground next to the Ritz or join at any of the stops along the Big Bus stops highlighted in your ticket route.
</w:t>
      </w:r>
      <w:r>
        <w:br/>
      </w:r>
      <w:r>
        <w:t xml:space="preserve">•  Download the Big Bus Tours app ahead of your trip to see all stops you can hop on and enjoy the convenience the live bus tracking offers.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london-one-day-hop-on-hop-off-tour/6a179d90-a914-42df-87b6-e49d96bc9fbc" TargetMode="External" Id="rId8"/>
  <Relationship Type="http://schemas.openxmlformats.org/officeDocument/2006/relationships/hyperlink" Target="https://magpie.travel/download_product_images?id=6a179d90-a914-42df-87b6-e49d96bc9fbc"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