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City Cruises - London Evening Cruise with Bubbly and Canapés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London, United Kingdom
</w:t>
            </w:r>
          </w:p>
          <w:p>
            <w:r>
              <w:rPr>
                <w:b/>
              </w:rPr>
              <w:t xml:space="preserve">Category:</w:t>
            </w:r>
            <w:r>
              <w:t xml:space="preserve">
Tours &amp; Sightseeing
</w:t>
            </w:r>
          </w:p>
          <w:p>
            <w:r>
              <w:rPr>
                <w:b/>
              </w:rPr>
              <w:t xml:space="preserve">Currency:</w:t>
            </w:r>
            <w:r>
              <w:t xml:space="preserve">
GBP
</w:t>
            </w:r>
          </w:p>
          <w:p>
            <w:r>
              <w:rPr>
                <w:b/>
              </w:rPr>
              <w:t xml:space="preserve">Language:</w:t>
            </w:r>
            <w:r>
              <w:t xml:space="preserve">
English
</w:t>
            </w:r>
          </w:p>
          <w:p>
            <w:r>
              <w:rPr>
                <w:b/>
              </w:rPr>
              <w:t xml:space="preserve">TimeZone:</w:t>
            </w:r>
            <w:r>
              <w:t xml:space="preserve">
Europe/London
</w:t>
            </w:r>
          </w:p>
          <w:p>
            <w:r>
              <w:rPr>
                <w:b/>
              </w:rPr>
              <w:t xml:space="preserve">Duration:</w:t>
            </w:r>
            <w:r>
              <w:t xml:space="preserve">
2.0 hours
</w:t>
            </w:r>
          </w:p>
        </w:tc>
        <w:tc>
          <w:tcPr/>
          <w:p>
            <w:r>
              <w:rPr>
                <w:b/>
              </w:rPr>
              <w:t xml:space="preserve">Magpie Product Code:</w:t>
            </w:r>
            <w:r>
              <w:t xml:space="preserve">
YBSUCQ
</w:t>
            </w:r>
          </w:p>
          <w:p>
            <w:r>
              <w:rPr>
                <w:b/>
              </w:rPr>
              <w:t xml:space="preserve">Company Website:</w:t>
            </w:r>
            <w:r>
              <w:t xml:space="preserve">
cityexperiences.com
</w:t>
            </w:r>
          </w:p>
          <w:p>
            <w:r>
              <w:rPr>
                <w:b/>
              </w:rPr>
              <w:t xml:space="preserve">Primary Contact:</w:t>
            </w:r>
            <w:r>
              <w:t xml:space="preserve">
City Cruises
</w:t>
            </w:r>
          </w:p>
          <w:p>
            <w:r>
              <w:rPr>
                <w:b/>
              </w:rPr>
              <w:t xml:space="preserve">Email:</w:t>
            </w:r>
            <w:r>
              <w:t xml:space="preserve">
Heather.Egerton@Cityexperiences.com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Set sail as the sun goes down and cruise along the Thames River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See London's landmarks as they bask in the light of the evening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Sail under Tower Bridge and pass the skyscrapers of Canary Wharf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Watch the glorious lights of the London Eye and Houses of Parliament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Raise a glass of sparkling wine and nibble on canapés as you cruise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Set sail after sunset and enjoy London's riverside on a cruise down the Thames. Start your evening with a glass of bubbly and sumptuous canapés, listening to a selection of songs from live performers.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the sun goes down and the lights come on, see London's riverside landmarks at in the evening light as you cruise down the Thames River. Savor a glass of bubbly in one hand and canapés in the other, and experience the magic of the city from the river. During the cruise from Tower Millenium Pier, take in all the major sites of the city on the river, from the London Eye and Tower of London to the skyscrapers of Canary Wharf and the majesty of the fairytale Tower Bridge. Choose to absorb the scenery from the comfort of the main saloon or upstairs on the open-air panoramic deck. Enjoy listening to chill-out pop from live performers, too. The cruise ends at the original starting point.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Canapes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River cruise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1 glass of sparkling wine or 1 soft drink on arrival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Additional drinks (cash bar available)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 The supplier does not certify that products are free from nuts or traces of nuts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18:15 boarding
18:30 depart
20:30 returns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Tower Millennium Pier, Lower Thames Street, London EC3N 4DT, UK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Tower Millennium Pier, Lower Thames Street, London EC3N 4DT, UK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72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72 hours before the beginning of the activity: full refund
Less than 72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13-64 years</w:t>
            </w:r>
          </w:p>
        </w:tc>
        <w:tc>
          <w:tcPr/>
          <w:p>
            <w:r>
              <w:t xml:space="preserve">£32.00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london-evening-cruise-with-bubbly-and-canapes/3a47c890-7ff7-41d8-ba9c-3ec496e88c67" TargetMode="External" Id="rId8"/>
  <Relationship Type="http://schemas.openxmlformats.org/officeDocument/2006/relationships/hyperlink" Target="https://magpie.travel/download_product_images?id=3a47c890-7ff7-41d8-ba9c-3ec496e88c6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