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Walks - Lisbon at Sunset: Petiscos, Food &amp; Wine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Lisbon, Portugal
</w:t>
            </w:r>
          </w:p>
          <w:p>
            <w:r>
              <w:rPr>
                <w:b/>
              </w:rPr>
              <w:t xml:space="preserve">Category:</w:t>
            </w:r>
            <w:r>
              <w:t xml:space="preserve">
Food &amp; Drink
</w:t>
            </w:r>
          </w:p>
          <w:p>
            <w:r>
              <w:rPr>
                <w:b/>
              </w:rPr>
              <w:t xml:space="preserve">Currency:</w:t>
            </w:r>
            <w:r>
              <w:t xml:space="preserve">
EUR
</w:t>
            </w:r>
          </w:p>
          <w:p>
            <w:r>
              <w:rPr>
                <w:b/>
              </w:rPr>
              <w:t xml:space="preserve">Language:</w:t>
            </w:r>
            <w:r>
              <w:t xml:space="preserve">
English
</w:t>
            </w:r>
          </w:p>
          <w:p>
            <w:r>
              <w:rPr>
                <w:b/>
              </w:rPr>
              <w:t xml:space="preserve">TimeZone:</w:t>
            </w:r>
            <w:r>
              <w:t xml:space="preserve">
Europe/Lisbon
</w:t>
            </w:r>
          </w:p>
          <w:p>
            <w:r>
              <w:rPr>
                <w:b/>
              </w:rPr>
              <w:t xml:space="preserve">Duration:</w:t>
            </w:r>
            <w:r>
              <w:t xml:space="preserve">
3.0 hours
</w:t>
            </w:r>
          </w:p>
          <w:p>
            <w:r>
              <w:rPr>
                <w:b/>
              </w:rPr>
              <w:t xml:space="preserve">Max Group Size:</w:t>
            </w:r>
            <w:r>
              <w:t xml:space="preserve">
10
</w:t>
            </w:r>
          </w:p>
        </w:tc>
        <w:tc>
          <w:tcPr/>
          <w:p>
            <w:r>
              <w:rPr>
                <w:b/>
              </w:rPr>
              <w:t xml:space="preserve">Magpie Product Code:</w:t>
            </w:r>
            <w:r>
              <w:t xml:space="preserve">
GTHSDN
</w:t>
            </w:r>
          </w:p>
          <w:p>
            <w:r>
              <w:rPr>
                <w:b/>
              </w:rPr>
              <w:t xml:space="preserve">Company Website:</w:t>
            </w:r>
            <w:r>
              <w:t xml:space="preserve">
takewalks.com
</w:t>
            </w:r>
          </w:p>
          <w:p>
            <w:r>
              <w:rPr>
                <w:b/>
              </w:rPr>
              <w:t xml:space="preserve">Primary Contact:</w:t>
            </w:r>
            <w:r>
              <w:t xml:space="preserve">
Walks
</w:t>
            </w:r>
          </w:p>
          <w:p>
            <w:r>
              <w:rPr>
                <w:b/>
              </w:rPr>
              <w:t xml:space="preserve">Email:</w:t>
            </w:r>
            <w:r>
              <w:t xml:space="preserve">
info@takewalks.com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Taste delicious petiscos and local drinks at 4 stops.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Bairro Alto and Príncipe Real neighborhoods.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Chat with the owner at a beloved historical bar.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local staples like flame-roasted chouriço.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Sip a glass of Port wine.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Lisbon's popular Bairro Alto neighborhood while enjoying Portuguese </w:t>
      </w:r>
      <w:r>
        <w:rPr>
          <w:i/>
        </w:rPr>
        <w:t xml:space="preserve">petiscos</w:t>
      </w:r>
      <w:r>
        <w:t xml:space="preserve"> and drinks.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the vivid and historic Bairro Alto neighbourhood of Lisbon with all your senses on this food and wine tour. Follow your foodie guide to local favorite spots to sample delicious small plates, called </w:t>
      </w:r>
      <w:r>
        <w:rPr>
          <w:i/>
        </w:rPr>
        <w:t xml:space="preserve">petiscos</w:t>
      </w:r>
      <w:r>
        <w:t xml:space="preserve">, and uniquely Portuguese drinks. By the end of the tour, you’re sure to have a full belly and a deeper appreciation of Lisbon's incredible food culture!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evening begins in one of Lisbon's most spirited and beautiful neighborhoods, Príncipe Real. Here you’ll learn how </w:t>
      </w:r>
      <w:r>
        <w:rPr>
          <w:i/>
        </w:rPr>
        <w:t xml:space="preserve">petiscos</w:t>
      </w:r>
      <w:r>
        <w:t xml:space="preserve"> differ from tapas and start trying some favorite local snacks.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Next, you’ll take in the magical city views at one of Lisbon’s most impressive </w:t>
      </w:r>
      <w:r>
        <w:rPr>
          <w:i/>
        </w:rPr>
        <w:t xml:space="preserve">miradouros</w:t>
      </w:r>
      <w:r>
        <w:t xml:space="preserve">, or viewpoints. As you gaze across the city, listen to the story of how Lisbon grew into the city that it is today.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Then it's on to the vibrant neighborhood of Bairro Alto! Experience Lisbon’s history come to life as you wander 500-year-old cobbled streets once inhabited by citizens ranging from upper-class nobility to bohemians and sailors.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Next, you’ll discover how to eat like a </w:t>
      </w:r>
      <w:r>
        <w:rPr>
          <w:i/>
        </w:rPr>
        <w:t xml:space="preserve">Lisboeta</w:t>
      </w:r>
      <w:r>
        <w:t xml:space="preserve">! At a local hangout, the chef prepares delicious fire-roasted </w:t>
      </w:r>
      <w:r>
        <w:rPr>
          <w:i/>
        </w:rPr>
        <w:t xml:space="preserve">chouriço</w:t>
      </w:r>
      <w:r>
        <w:t xml:space="preserve"> to enjoy with bread and a selection of cheeses.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 an authentic Bairro Alto experience, visiting a traditional Portuguese </w:t>
      </w:r>
      <w:r>
        <w:rPr>
          <w:i/>
        </w:rPr>
        <w:t xml:space="preserve">tasca</w:t>
      </w:r>
      <w:r>
        <w:t xml:space="preserve"> is a must! These small, family-run restaurants provide a glimpse of authentic Lisbon, and you’ll experience one of the best. While mingling with the locals, sink your teeth into a savory duck rice and other tasty dishes prepared by the owner himself.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End the night on a sweet note in the Chiado and Bica neighborhoods. Sample custard tarts from a classic pastry shop that locals love paired with a glass of Port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By the end of the night, you’re sure to have a full belly and a deeper understanding of what going out for </w:t>
      </w:r>
      <w:r>
        <w:rPr>
          <w:i/>
        </w:rPr>
        <w:t xml:space="preserve">petiscos</w:t>
      </w:r>
      <w:r>
        <w:t xml:space="preserve"> in Lisbon is all about!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 delicious tasting stops with 7+ food tastes and 5 alcoholic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Expertly guided walking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 to any sites/monuments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guests with serious allergies must sign an allergy waiver at the start of their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Unfortunately, this tour is not wheelchair accessible due to uneven streets and a couple fairly steep hills. Please contact our Customer Experience team to find suitable alternative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tour has a big wine &amp; alcohol focus and whilst there are alternatives, it might not be the most suitable for someone who doesn't like/can't/prefers not to drink alcohol.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can acommodate gluten free but cannot guarantee that were will be no risk of cross contamination in the case of celiacs.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do not recommend this tour for vegans.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adaptable for: Vegetarians, Pescatarians, Gluten free (not celiacs), Dairy free.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Those with dietary restrictions or food allergies need to contact the tour operator before joining the tour so we can arrange your food, or we may not be able to accommodate you. You'll find the contact in the voucher.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arrive 15 minutes before your tour start time for check-in. Out of courtesy to other guests, we’re unable to wait for latecomers. No refunds can be provided for late arrivals or no-shows.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tour is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you have a dietary requirement or food allergy, please contact us at info@takewalks.com at the time of the booking.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Unfortunately, this tour is not wheelchair accessible due to uneven streets and a couple fairly steep hills. Please contact our Customer Experience team to find suitable alternative tours.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minutes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Departure Point:
We'll meet in the square Praça do Príncipe Real, in the Principe Real garden next to the kiosk called “Quiosque Príncipe Real - Quiosque do Pepino Real”. Your guide will be holding a red Devour Tours tote bag or sign.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Largo Luis de Camoes, Lisbon, 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Largo Luis de Camoes.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Praça do Príncipe Real, 1250-301, Lisbon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https://www.google.com/maps/place/Quiosque+Pr%C3%ADncipe+Real/@38.7162799,-9.1484369,19z/data=!4m5!3m4!1s0xd19337f21a377fd:0x128920afe623ecc!8m2!3d38.716273!4d-9.1478973?shorturl=1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This tour meets in the square Praça do Príncipe Real, in the Principe Real garden next to the kiosk called “Quiosque Príncipe Real - Quiosque do Pepino Real”. Your guide will be holding a red Devour Tours tote bag or sign.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Cancellations received greater than 24 hours prior to tour commencement are fully refundable.
Cancellations received within 24 hours of tour commencement are nonrefundable.
Amendment requests are subject to availability and price changes.
Late arrivals and no shows are nonrefundable. This is applicable to any tour participant that fails to arrive, or arrives after tour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Lisbon at Sunset: Petiscos, Food &amp; Wine Tour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Lisbon at Sunset: Petiscos, Food &amp; Wine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15-99 years</w:t>
            </w:r>
          </w:p>
        </w:tc>
        <w:tc>
          <w:tcPr/>
          <w:p>
            <w:r>
              <w:t xml:space="preserve">€89.00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Before you travel, please read the "Know Before You Go" section for essential information, requirements, and possible disruptions regarding your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Mobile tickets will be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isbon-at-sunset-petiscos-food-wine-tour/8075f9bb-2a64-4b80-90bd-a2723565cd0d" TargetMode="External" Id="rId8"/>
  <Relationship Type="http://schemas.openxmlformats.org/officeDocument/2006/relationships/hyperlink" Target="https://magpie.travel/download_product_images?id=8075f9bb-2a64-4b80-90bd-a2723565cd0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