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 Tibet Travel and Tours - Lhasa Culture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IRJVXN
</w:t>
            </w:r>
          </w:p>
          <w:p>
            <w:r>
              <w:rPr>
                <w:b/>
              </w:rPr>
              <w:t xml:space="preserve">Company Website:</w:t>
            </w:r>
            <w:r>
              <w:t xml:space="preserve">
itibettravel.com/tibet-tour-packages/private-day-tour-in-lhasa
</w:t>
            </w:r>
          </w:p>
          <w:p>
            <w:r>
              <w:rPr>
                <w:b/>
              </w:rPr>
              <w:t xml:space="preserve">Primary Contact:</w:t>
            </w:r>
            <w:r>
              <w:t xml:space="preserve">
I Tibet Travel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Lhasa City Group Tour. Lhasa is the capital of the Tibet autonomous region and home to Tibet’s famous and important temples and monasteries. In this tour, you will be exploring Lhasa including; Potala Palace, Jokhang Temple, Barkhor street, Sera Monastery and Drepung Monastery.
Day 1: Arrival in Lhasa
Day 2: Lhasa guided tour
Day 3: Lhasa guided tour
Day 4: Departure from Tibet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Meet local Tibetan expert on Dinner
2) Visit a Tibetan Handicraft centre
3) travel with Authentic Tibetan travel company
4) Tibetan Caligraphy Class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Tibetan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with a Local Tibetan Hotel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Other travel Document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within Tibet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 and Passport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for guide and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offered.&lt;br&gt;Airports:&lt;br&gt;Lhasa Airport,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hasa-culture-tour/c7db3070-dff6-41fb-8b0a-3c79ad945ef4" TargetMode="External" Id="rId8"/>
  <Relationship Type="http://schemas.openxmlformats.org/officeDocument/2006/relationships/hyperlink" Target="https://magpie.travel/download_product_images?id=c7db3070-dff6-41fb-8b0a-3c79ad945e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