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Tripafrica Tours - Leisure trip on the coast of Ghana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Accra, Ghana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Duration:</w:t>
            </w:r>
            <w:r>
              <w:t xml:space="preserve">
6.0 days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OUGCSN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tripafricatoursghana.com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Tripafrica Tours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  <w:r>
        <w:t xml:space="preserve">
Here at TripsAfrica, we treat our clients to a 6-day fun-packed trip of exploring the most amazing parts of the coast of Ghana. This is a good amount of time to explore and experience the amazing wildlife and national parks, cultural, historical and coastal resources of the this beautiful country called Ghana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Breakfast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Lunch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Accommodation with breakfast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Private insured A/C car with fuel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Professional english speaking driver-guide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Private tourguide at all attractions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All Fees and Taxes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complimentary bottled water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24hr ongoing support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Kakum National Park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Busua Beach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Fort Metal Cross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Exclusions: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International flight fare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Visa fees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Meals not mentioned in inclusions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Book: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Duration: 6 days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Mobile tickets accepted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none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Starts Notes:</w:t>
      </w:r>
      <w:r>
        <w:t xml:space="preserve">
Traveler pickup is offered.&lt;br&gt;A staff will hold a signage with your name printed on it or with our agency name(Tripafrica Tours)&lt;br&gt;Airports:&lt;br&gt;Kotoka Airport, Accra Ghana&lt;br&gt;Hotel pickup is offered. View the hotel list on our checkout page to see if yours is included among the pickup points.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If you cancel at least 7 days in advance of the scheduled departure, there is no cancellation fee.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</w:tbl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leisure-trip-on-the-coast-of-ghana/cbdd66b4-0045-49d2-a216-ee601c211d16" TargetMode="External" Id="rId8"/>
  <Relationship Type="http://schemas.openxmlformats.org/officeDocument/2006/relationships/hyperlink" Target="https://magpie.travel/download_product_images?id=cbdd66b4-0045-49d2-a216-ee601c211d16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