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Ride A Wave Noosa - Surf Lessons - Learn to Surf at Noosa on the Sunshine Coast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Noosa, Australia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IMRBXZ
</w:t>
            </w:r>
          </w:p>
          <w:p>
            <w:r>
              <w:rPr>
                <w:b/>
              </w:rPr>
              <w:t xml:space="preserve">Company Website:</w:t>
            </w:r>
            <w:r>
              <w:t xml:space="preserve">
gorideawave.com.au
</w:t>
            </w:r>
          </w:p>
          <w:p>
            <w:r>
              <w:rPr>
                <w:b/>
              </w:rPr>
              <w:t xml:space="preserve">Primary Contact:</w:t>
            </w:r>
            <w:r>
              <w:t xml:space="preserve">
Go Ride A Wave Noosa - Surf Lessons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meet at our trailer in the car park at Beach Access No 11 in Claude Batten Drive at Noosa Heads 15 minutes before the lesson begins. We provide a long sleeved rash/sun shirt (or wetsuit in winter) and select the correct size soft beginner surf board and then walk to the beach. We begin with a safety talk and some basic instruction on the beach and then catch our first few waves in waist deep water. We then return to the beach for more detailed instruction about how to stand up. We then spend the rest of the lesson in the water with the instructor assisting everyone to stand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meet at our trailer in the car park at Beach Access No 11 in Claude Batten Drive at Noosa Heads 15 minutes before the lesson begins. We provide a long sleeved rash/sun shirt (or wetsuit in winter) and select the correct size soft beginner surf board and then walk to the beach. We begin with a safety talk and some basic instruction on the beach and then catch our first few waves in waist deep water. We then return to the beach for more detailed instruction about how to stand up. We then spend the rest of the lesson in the water with the instructor assisting everyone to stand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to surf at Noosa on the Sunshine Coast, one of Australia's most iconic surf destinations. With its warm waters and safe beaches, the conditions at Noosa are ideal for beginners. You'll learn to surf in waist deep water with fully qualified surf instructors who are also surf life savers. Soft beginner surf board and rash vests or wetsuit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pickup and drop off in local Noosa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 up from locations in the local Noosa area&lt;br&gt;Claude Batten Drive, Claude Batten Dr, Noosa Heads QLD 4567, Australia
Turn left into Hastings Street and continue towards the river mouth. When you get to the last shops you still have another 600 meters to go. Continue through the Noosa Woods until you find the Go Ride A Wave trailer at Beach Access No 11.&lt;br&gt;Hotel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earn-to-surf-at-noosa-on-the-sunshine-coast/5fae5e91-6006-4e6c-9622-9c7ac66cf58c" TargetMode="External" Id="rId8"/>
  <Relationship Type="http://schemas.openxmlformats.org/officeDocument/2006/relationships/hyperlink" Target="https://magpie.travel/download_product_images?id=5fae5e91-6006-4e6c-9622-9c7ac66cf5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