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Luis Darin Private Tour Guide In Rio - Last Minute Special Rio Highlights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PNYCXF
</w:t>
            </w:r>
          </w:p>
          <w:p>
            <w:r>
              <w:rPr>
                <w:b/>
              </w:rPr>
              <w:t xml:space="preserve">Company Website:</w:t>
            </w:r>
            <w:r>
              <w:t xml:space="preserve">
riotourguide4u.com
</w:t>
            </w:r>
          </w:p>
          <w:p>
            <w:r>
              <w:rPr>
                <w:b/>
              </w:rPr>
              <w:t xml:space="preserve">Primary Contact:</w:t>
            </w:r>
            <w:r>
              <w:t xml:space="preserve">
Luis Darin Private Tour Guide In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affordable last minute offer is available only a few times a year. 
Take a 5-hour, private tour to the main highlights of Rio with a private local guide. Ideal for those who have limited time in Rio, see Christ the Redeemer and then take a Swiss-made cable car up to the impressive Sugarloaf. 
Tour includes pickup and drop-off from the location of your choice in the South part of Rio.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private, air-conditioned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Tolls and 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Hotel/port/airport/flat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or drinks (if any)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will be paid directly at the attractions. All major credit cards are accepted in both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Sugarloaf the entrance fee is BRL 116.00 and at Corcovado the entrance fee is BRL 95.00.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Attraction prices are subject to changes without prior notice.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Corcovado - Christ the Redeemer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Rio de Janeiro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Morro da Urca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Sugarloaf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the pier, airport, hotel or rental apartment in Rio. Please make sure to enter your hotel name. 
In case of a rental apartment or unlisted hotel please enter the full street address. 
Places we will drive by on the way to the first attraction will depend on your hotel location. 
Pickup in this tour is restricted to the South Zone of Rio and Downtown. (Copacabana, Ipanema, Leblon Botafogo, Flamengo, Catete, Gloria and Centro neighborhoods.
&lt;br&gt;Airports:&lt;br&gt;Santos Dumont Airport, Rio de Janeiro, State of Rio de Janeiro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st-minute-special-rio-highlights-private-tour/ad8a5cca-c584-4227-8886-dc89fc046413" TargetMode="External" Id="rId8"/>
  <Relationship Type="http://schemas.openxmlformats.org/officeDocument/2006/relationships/hyperlink" Target="https://magpie.travel/download_product_images?id=ad8a5cca-c584-4227-8886-dc89fc0464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