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Kyoto Luxury Sake, Whisky and Cocktail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Kyoto, Japan
</w:t>
            </w:r>
          </w:p>
          <w:p>
            <w:r>
              <w:rPr>
                <w:b/>
              </w:rPr>
              <w:t xml:space="preserve">Category:</w:t>
            </w:r>
            <w:r>
              <w:t xml:space="preserve">
Food &amp; Drink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CSJDXR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- 3-hour tour of the small hidden streets of Kyoto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an evening stroll with our local guide, and really find out about this historic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local seasonal dishes and a sake tasting (other beverages also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an award-winning bar and try a creative cocktail and local seasonal dishes.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Browse the local streets, bridges, and rivers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Classic Whisky bar tasting with chocolate pairing (or bar snacks if preferred).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enjoy an evening of local food and drink pairings with us! As dusk falls we will explore the alleys and back streets and make our way to a hidden-gem, cocktail bar that has been awarded for their amazing bartenders and gold star original drink creations. We will try local snacks paired with a delicious cocktail of your choice.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evening deepens we will lend our way around the small side streets and see some of the best views of Japan’s ancient capital. Our next stop will be a restaurant in a family home that dates from over 100 years ago. The host will be sure to entertain us with stories, specialty food and Kyoto Sake. We will try his famous “appetizer surprise box” and two small plate dishes featuring mochi used in surprising ways.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final stop is whisky tasting in the Pontocho district (other beverages are also available). We will pair it with your choice of sweets or bar snacks and finish up the tour with an atmospheric stroll through this lively nightlife district.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Try local dishes at 4 food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not included (can be arranged for an additional charge)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or food (not included but possible to purchase at guest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 front of Kyoto Marui Department store WORLD CLOCK at the crossing of Shijo dori -Kawaramachi Subway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35.0043245, 135.771082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Kyoto, Kyoto, 604-8014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35.003471, 135.7697866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68 Shinchō, Shimogyō-ku, Kyoto, Kyoto, 600-8001,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In front of Kyoto Marui Department store WORLD CLOCK at the crossing of Shijo dori -Kawaramachi Subway Station
Access: Kawaramachi Subway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7 days before the beginning of the activity: full refund minus any processing fees.
4 to 6 days before the original tour date: 50% refund of tour fees minus any processing fees.
Less than 72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Tuesday to Saturday, Starting at 5:00 p.m. to 8:00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20-80 years</w:t>
            </w:r>
          </w:p>
        </w:tc>
        <w:tc>
          <w:tcPr/>
          <w:p>
            <w:r>
              <w:t xml:space="preserve">¥29,600</w:t>
            </w:r>
          </w:p>
        </w:tc>
        <w:tc>
          <w:tcPr/>
          <w:p>
            <w:r>
              <w:t xml:space="preserve">29600.00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Minimum drinking age is 20 years.
</w:t>
      </w:r>
      <w:r>
        <w:br/>
      </w:r>
      <w:r>
        <w:t xml:space="preserve">• Comfortable walking shoes are recommended.
</w:t>
      </w:r>
      <w:r>
        <w:br/>
      </w:r>
      <w:r>
        <w:t xml:space="preserve">• Please be there 10-15 minutes before the scheduled departure time. We have a strict policy about starting our tours on the scheduled time. If you are not able to arrive at the meeting point by the departure time, the tour will start regardless and no refund will be provided. We are also unable to accommodate meeting up in any of the food stops once you've missed the start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yoto-luxury-sake-whisky-and-cocktail-tour/70b08521-c2cf-4474-a82e-e8de12eb0dff" TargetMode="External" Id="rId8"/>
  <Relationship Type="http://schemas.openxmlformats.org/officeDocument/2006/relationships/hyperlink" Target="https://magpie.travel/download_product_images?id=70b08521-c2cf-4474-a82e-e8de12eb0d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