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Brett's Kuranda Half Day Tours - Kuranda Day Trip from Port Douglas upgrade to Skyrail &amp; Scenic train available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Port Douglas, Australia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IGZUYX
</w:t>
            </w:r>
          </w:p>
          <w:p>
            <w:r>
              <w:rPr>
                <w:b/>
              </w:rPr>
              <w:t xml:space="preserve">Company Website:</w:t>
            </w:r>
            <w:r>
              <w:t xml:space="preserve">
kurandatours.com.au
</w:t>
            </w:r>
          </w:p>
          <w:p>
            <w:r>
              <w:rPr>
                <w:b/>
              </w:rPr>
              <w:t xml:space="preserve">Primary Contact:</w:t>
            </w:r>
            <w:r>
              <w:t xml:space="preserve">
Brett's Kuranda Half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After morning pickup from your Port Douglas accommodation, travel by air-conditioned minivan through the World Heritage-listed rainforest to reach the village of Kuranda.
Upon arrival, your local guide provides a guided tour of the rainforest village that highlights its artisans and craft markets. Explore on your own as well and have the option to visit the Australian Butterfly Sanctuary, Bird World, and Koala Gardens (discount vouchers available), or one of the village cafes.
After Kuranda, drive to Palm Cove where you can take in the beach, shops, and galleries, and purchase refreshments (own expense) to sip while looking over the ocean.
Your tour ends with hotel drop-off in Port Douglas.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morning pickup from your Port Douglas accommodation, travel by air-conditioned minivan through the World Heritage-listed rainforest to reach the village of Kuranda.
Upon arrival, your local guide provides a guided tour of the rainforest village that highlights its artisans and craft markets. Explore on your own as well and have the option to visit the Australian Butterfly Sanctuary, Bird World, and Koala Gardens (discount vouchers available), or one of the village cafes.
After Kuranda, drive to Palm Cove where you can take in the beach, shops, and galleries, and purchase refreshments (own expense) to sip while looking over the ocean.
Your tour ends with hotel drop-off in Port Douglas.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hotel pickup from Port Douglas or Palm Cove (NOT available from Cairns) at 11am with a maximum of only 13 guests guaranteeing you personal service and great commentary along the way. Head straight to Kuranda Village up the Kuranda Range and travel through some of the oldest rainforest on earth. On arrival in Kuranda you'll be shown around this, 'Village in the rainforest' famous for its colorful arts and crafts markets leaving you to enjoy the village. After approximately 3-hours in Kuranda it's time for a trip back down the scenic Kuranda range stopping at Henry Ross look out for breath taking views over the region. You'll then head up the coast to stunning Palm Cove where you'll be shown the palm fringed Esplanade before enjoying a cold drink, coffee and cake or cocktail (at own expense) overlooking the beautiful beach.
PLEASE NOTE : TICKETS FOR SKYRAIL AND SCENIC TRAIN CAN BE PURCHASED FROM THE OPERATOR AT AN ADDITIONAL COST JUST SEND A MESSAGE FOR PRICES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Skyrail Rainforest Cableway tickets can be purchased through the operator at an additional cost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Kuranda Scenic Train tickets can be purchased from the operator at an additional cost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Australian Butterfly Sanctuary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Kuranda Koala Gardens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Birdworld Kuranda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hotel in and around Port Douglas&lt;br&gt;Hotel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uranda-day-trip-from-port-douglas-upgrade-to-skyrail-scenic-train-available/74981c2f-4461-48fc-8db3-d32b3fa750e7" TargetMode="External" Id="rId8"/>
  <Relationship Type="http://schemas.openxmlformats.org/officeDocument/2006/relationships/hyperlink" Target="https://magpie.travel/download_product_images?id=74981c2f-4461-48fc-8db3-d32b3fa750e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