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Krka Adventure -Quad tour - Krka waterfalls - quad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Lozovac,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QZRDEM
</w:t>
            </w:r>
          </w:p>
          <w:p>
            <w:r>
              <w:rPr>
                <w:b/>
              </w:rPr>
              <w:t xml:space="preserve">Company Website:</w:t>
            </w:r>
            <w:r>
              <w:t xml:space="preserve">
facebook.com/krka-adventure-307077846581299
</w:t>
            </w:r>
          </w:p>
          <w:p>
            <w:r>
              <w:rPr>
                <w:b/>
              </w:rPr>
              <w:t xml:space="preserve">Primary Contact:</w:t>
            </w:r>
            <w:r>
              <w:t xml:space="preserve">
Krka Adventure -Quad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KRKA WATERFALLS - QUAD ADVENTURE
Do you like adventure, antiquity, natural beauty and ride the Quads?
Experience an unforgettable experience and visit NP Krka and enjoy driving the new Quads. We have prepared for you half-day adventure at the Krka national park, where we will visit the most beautiful and most attractive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for NP Krka , fuel , protective helmet, gloves jacket, reflective vest - expert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Park Krka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Naselje BB, 22221, Lozovac,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rka-waterfalls-quad-adventure/6b96f9cd-ec04-48ca-bc19-109e82993945" TargetMode="External" Id="rId8"/>
  <Relationship Type="http://schemas.openxmlformats.org/officeDocument/2006/relationships/hyperlink" Target="https://magpie.travel/download_product_images?id=6b96f9cd-ec04-48ca-bc19-109e829939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